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D27D" w14:textId="77777777" w:rsidR="00C23E45" w:rsidRDefault="0099144B">
      <w:pPr>
        <w:spacing w:after="162" w:line="259" w:lineRule="auto"/>
        <w:ind w:left="0"/>
      </w:pPr>
      <w:r>
        <w:rPr>
          <w:b/>
        </w:rPr>
        <w:t xml:space="preserve">NOTES OF JUSTICE AND PEACE MEETING   </w:t>
      </w:r>
      <w:r>
        <w:t xml:space="preserve">  </w:t>
      </w:r>
    </w:p>
    <w:p w14:paraId="74B4DF8C" w14:textId="77777777" w:rsidR="00C23E45" w:rsidRDefault="00174774">
      <w:pPr>
        <w:spacing w:after="184" w:line="259" w:lineRule="auto"/>
        <w:ind w:left="5" w:firstLine="0"/>
      </w:pPr>
      <w:r>
        <w:rPr>
          <w:b/>
          <w:color w:val="5A5A5A"/>
        </w:rPr>
        <w:t xml:space="preserve">On Monday </w:t>
      </w:r>
      <w:r w:rsidR="006946DF">
        <w:rPr>
          <w:b/>
          <w:color w:val="5A5A5A"/>
        </w:rPr>
        <w:t>15</w:t>
      </w:r>
      <w:r w:rsidR="006946DF" w:rsidRPr="006946DF">
        <w:rPr>
          <w:b/>
          <w:color w:val="5A5A5A"/>
          <w:vertAlign w:val="superscript"/>
        </w:rPr>
        <w:t>th</w:t>
      </w:r>
      <w:r w:rsidR="006946DF">
        <w:rPr>
          <w:b/>
          <w:color w:val="5A5A5A"/>
        </w:rPr>
        <w:t xml:space="preserve"> January </w:t>
      </w:r>
      <w:proofErr w:type="gramStart"/>
      <w:r w:rsidR="006946DF">
        <w:rPr>
          <w:b/>
          <w:color w:val="5A5A5A"/>
        </w:rPr>
        <w:t xml:space="preserve">2024 </w:t>
      </w:r>
      <w:r w:rsidR="00645015">
        <w:rPr>
          <w:b/>
          <w:color w:val="5A5A5A"/>
        </w:rPr>
        <w:t xml:space="preserve"> by</w:t>
      </w:r>
      <w:proofErr w:type="gramEnd"/>
      <w:r w:rsidR="00645015">
        <w:rPr>
          <w:b/>
          <w:color w:val="5A5A5A"/>
        </w:rPr>
        <w:t xml:space="preserve"> zoom</w:t>
      </w:r>
    </w:p>
    <w:p w14:paraId="59F0EB67" w14:textId="77777777" w:rsidR="00C23E45" w:rsidRDefault="006946DF">
      <w:pPr>
        <w:spacing w:after="162" w:line="259" w:lineRule="auto"/>
        <w:ind w:left="0"/>
      </w:pPr>
      <w:r>
        <w:rPr>
          <w:b/>
        </w:rPr>
        <w:t>Meeting 179</w:t>
      </w:r>
      <w:r w:rsidR="0099144B">
        <w:rPr>
          <w:b/>
        </w:rPr>
        <w:t xml:space="preserve"> </w:t>
      </w:r>
    </w:p>
    <w:p w14:paraId="0A83BDD7" w14:textId="77777777" w:rsidR="00C23E45" w:rsidRDefault="0099144B">
      <w:pPr>
        <w:spacing w:after="162" w:line="259" w:lineRule="auto"/>
        <w:ind w:left="0"/>
        <w:rPr>
          <w:b/>
        </w:rPr>
      </w:pPr>
      <w:proofErr w:type="gramStart"/>
      <w:r>
        <w:rPr>
          <w:b/>
        </w:rPr>
        <w:t>Present :</w:t>
      </w:r>
      <w:proofErr w:type="gramEnd"/>
      <w:r>
        <w:rPr>
          <w:b/>
        </w:rPr>
        <w:t xml:space="preserve">     Anne Elson, Jenny Armstrong</w:t>
      </w:r>
      <w:r w:rsidR="00174774">
        <w:rPr>
          <w:b/>
        </w:rPr>
        <w:t xml:space="preserve">, Lynda Gould, </w:t>
      </w:r>
    </w:p>
    <w:p w14:paraId="7B169866" w14:textId="77777777" w:rsidR="006946DF" w:rsidRDefault="006946DF">
      <w:pPr>
        <w:spacing w:after="162" w:line="259" w:lineRule="auto"/>
        <w:ind w:left="0"/>
      </w:pPr>
      <w:proofErr w:type="gramStart"/>
      <w:r>
        <w:rPr>
          <w:b/>
        </w:rPr>
        <w:t>Apologies :</w:t>
      </w:r>
      <w:proofErr w:type="gramEnd"/>
      <w:r>
        <w:rPr>
          <w:b/>
        </w:rPr>
        <w:t xml:space="preserve">    Jonathan Holden, Anna Godwin, Ann Allison </w:t>
      </w:r>
    </w:p>
    <w:p w14:paraId="2CE18335" w14:textId="77777777" w:rsidR="00133BBE" w:rsidRDefault="0099144B">
      <w:pPr>
        <w:ind w:left="0"/>
      </w:pPr>
      <w:r>
        <w:t xml:space="preserve">We started with the Span prayer and reflected on the reading for the </w:t>
      </w:r>
      <w:r w:rsidR="006946DF">
        <w:t>3</w:t>
      </w:r>
      <w:r w:rsidR="006946DF" w:rsidRPr="006946DF">
        <w:rPr>
          <w:vertAlign w:val="superscript"/>
        </w:rPr>
        <w:t>rd</w:t>
      </w:r>
      <w:r w:rsidR="006946DF">
        <w:t xml:space="preserve"> Sunday in Ordinary time</w:t>
      </w:r>
    </w:p>
    <w:p w14:paraId="62734F5C" w14:textId="77777777" w:rsidR="006946DF" w:rsidRDefault="006946DF">
      <w:pPr>
        <w:ind w:left="0"/>
      </w:pPr>
      <w:r>
        <w:t xml:space="preserve">MARK 1 14-20 </w:t>
      </w:r>
    </w:p>
    <w:p w14:paraId="7CB864B8" w14:textId="77777777" w:rsidR="00C23E45" w:rsidRDefault="0099144B">
      <w:pPr>
        <w:spacing w:after="162" w:line="259" w:lineRule="auto"/>
        <w:ind w:left="0"/>
        <w:rPr>
          <w:b/>
        </w:rPr>
      </w:pPr>
      <w:r>
        <w:rPr>
          <w:b/>
        </w:rPr>
        <w:t xml:space="preserve">Matters arising  </w:t>
      </w:r>
    </w:p>
    <w:p w14:paraId="48FCE10D" w14:textId="77777777" w:rsidR="006946DF" w:rsidRDefault="006946DF">
      <w:pPr>
        <w:spacing w:after="162" w:line="259" w:lineRule="auto"/>
        <w:ind w:left="0"/>
        <w:rPr>
          <w:b/>
        </w:rPr>
      </w:pPr>
      <w:r>
        <w:rPr>
          <w:b/>
        </w:rPr>
        <w:t>Peace Sunday</w:t>
      </w:r>
    </w:p>
    <w:p w14:paraId="28529374" w14:textId="77777777" w:rsidR="006946DF" w:rsidRDefault="006946DF" w:rsidP="00ED4BE6">
      <w:pPr>
        <w:spacing w:after="162" w:line="259" w:lineRule="auto"/>
        <w:ind w:left="0"/>
      </w:pPr>
      <w:r w:rsidRPr="006946DF">
        <w:t>14</w:t>
      </w:r>
      <w:r w:rsidRPr="006946DF">
        <w:rPr>
          <w:vertAlign w:val="superscript"/>
        </w:rPr>
        <w:t>TH</w:t>
      </w:r>
      <w:r w:rsidRPr="006946DF">
        <w:t xml:space="preserve"> January was Peace Sunday and there was </w:t>
      </w:r>
      <w:r>
        <w:t>good recognition of this in the Masses at St Peter’s and Our Lady’s   - in the hymns, bidding prayers and in the homily.  Prayer cards were given out. The Children’s Liturgy leader will use the Pax Christi material next week.</w:t>
      </w:r>
      <w:r w:rsidR="00ED4BE6">
        <w:t xml:space="preserve">  </w:t>
      </w:r>
      <w:r>
        <w:t xml:space="preserve">Thanks </w:t>
      </w:r>
      <w:r w:rsidR="00ED4BE6">
        <w:t>to all who made this happ</w:t>
      </w:r>
      <w:r>
        <w:t xml:space="preserve">en.    </w:t>
      </w:r>
    </w:p>
    <w:p w14:paraId="02EF99EB" w14:textId="77777777" w:rsidR="006946DF" w:rsidRDefault="006946DF">
      <w:pPr>
        <w:spacing w:after="162" w:line="259" w:lineRule="auto"/>
        <w:ind w:left="0"/>
      </w:pPr>
      <w:r>
        <w:t xml:space="preserve">The families who are asylum seekers are still coming to Pastimes as the Community Hub. One family has been relocated to Walsall, which should be better accommodation.    The family with 2 small children are still around and they had the baby baptised at St Peter’s recently , followed by a party put on by Pastimes.  </w:t>
      </w:r>
    </w:p>
    <w:p w14:paraId="3CF07881" w14:textId="77777777" w:rsidR="00ED4BE6" w:rsidRPr="006946DF" w:rsidRDefault="00ED4BE6">
      <w:pPr>
        <w:spacing w:after="162" w:line="259" w:lineRule="auto"/>
        <w:ind w:left="0"/>
      </w:pPr>
      <w:r>
        <w:t xml:space="preserve">Live </w:t>
      </w:r>
      <w:proofErr w:type="gramStart"/>
      <w:r>
        <w:t>Simply  -</w:t>
      </w:r>
      <w:proofErr w:type="gramEnd"/>
      <w:r>
        <w:t xml:space="preserve"> some bidding prayers on Live simply theme were in included in the Advent services </w:t>
      </w:r>
    </w:p>
    <w:p w14:paraId="704BC62D" w14:textId="77777777" w:rsidR="00C23E45" w:rsidRPr="00ED4BE6" w:rsidRDefault="0099144B">
      <w:pPr>
        <w:spacing w:after="162" w:line="259" w:lineRule="auto"/>
        <w:ind w:left="0"/>
        <w:rPr>
          <w:b/>
        </w:rPr>
      </w:pPr>
      <w:r w:rsidRPr="00ED4BE6">
        <w:rPr>
          <w:b/>
        </w:rPr>
        <w:t>P</w:t>
      </w:r>
      <w:r w:rsidR="006946DF" w:rsidRPr="00ED4BE6">
        <w:rPr>
          <w:b/>
        </w:rPr>
        <w:t xml:space="preserve">rayer Intention </w:t>
      </w:r>
    </w:p>
    <w:p w14:paraId="25FEB0F9" w14:textId="77777777" w:rsidR="00ED4BE6" w:rsidRPr="00ED4BE6" w:rsidRDefault="00ED4BE6">
      <w:pPr>
        <w:spacing w:after="162" w:line="259" w:lineRule="auto"/>
        <w:ind w:left="0"/>
      </w:pPr>
      <w:r w:rsidRPr="00ED4BE6">
        <w:t>The January Prayer intention which we have asked to have in the newsletter is:</w:t>
      </w:r>
    </w:p>
    <w:p w14:paraId="36D8076A" w14:textId="77777777" w:rsidR="00ED4BE6" w:rsidRPr="00ED4BE6" w:rsidRDefault="00ED4BE6" w:rsidP="00ED4BE6">
      <w:pPr>
        <w:ind w:left="5" w:firstLine="0"/>
        <w:rPr>
          <w:rFonts w:eastAsia="Times New Roman"/>
          <w:b/>
          <w:i/>
        </w:rPr>
      </w:pPr>
      <w:r w:rsidRPr="00ED4BE6">
        <w:rPr>
          <w:rFonts w:eastAsia="Times New Roman"/>
          <w:b/>
          <w:i/>
        </w:rPr>
        <w:t xml:space="preserve"> “We pray with Pope Francis that artificial intelligence may be developed and used for peaceful purposes not for war.” </w:t>
      </w:r>
    </w:p>
    <w:p w14:paraId="18A147E0" w14:textId="77777777" w:rsidR="00ED4BE6" w:rsidRDefault="00ED4BE6" w:rsidP="00ED4BE6">
      <w:pPr>
        <w:rPr>
          <w:rFonts w:eastAsia="Times New Roman"/>
        </w:rPr>
      </w:pPr>
      <w:r>
        <w:rPr>
          <w:rFonts w:eastAsia="Times New Roman"/>
        </w:rPr>
        <w:t xml:space="preserve">  The February one we discussed and eventually decided on </w:t>
      </w:r>
      <w:proofErr w:type="gramStart"/>
      <w:r>
        <w:rPr>
          <w:rFonts w:eastAsia="Times New Roman"/>
        </w:rPr>
        <w:t xml:space="preserve">was </w:t>
      </w:r>
      <w:r w:rsidR="00F03E76">
        <w:rPr>
          <w:rFonts w:eastAsia="Times New Roman"/>
        </w:rPr>
        <w:t>;</w:t>
      </w:r>
      <w:proofErr w:type="gramEnd"/>
    </w:p>
    <w:p w14:paraId="7E4F1218" w14:textId="77777777" w:rsidR="00ED4BE6" w:rsidRPr="00ED4BE6" w:rsidRDefault="00ED4BE6" w:rsidP="00ED4BE6">
      <w:pPr>
        <w:rPr>
          <w:rFonts w:eastAsia="Times New Roman"/>
          <w:b/>
          <w:i/>
        </w:rPr>
      </w:pPr>
      <w:r w:rsidRPr="00ED4BE6">
        <w:rPr>
          <w:b/>
          <w:i/>
        </w:rPr>
        <w:t>"We pray that working together with our community we m</w:t>
      </w:r>
      <w:r>
        <w:rPr>
          <w:b/>
          <w:i/>
        </w:rPr>
        <w:t>ay change lives for the better"</w:t>
      </w:r>
    </w:p>
    <w:p w14:paraId="3A762BFD" w14:textId="77777777" w:rsidR="00E04323" w:rsidRPr="00ED4BE6" w:rsidRDefault="00C02DC1" w:rsidP="00F72BE9">
      <w:pPr>
        <w:spacing w:after="162" w:line="259" w:lineRule="auto"/>
        <w:ind w:left="0"/>
      </w:pPr>
      <w:r w:rsidRPr="00ED4BE6">
        <w:t xml:space="preserve">Jonathan to put in the newsletter, Lynda on the notice board. </w:t>
      </w:r>
    </w:p>
    <w:p w14:paraId="628259C2" w14:textId="77777777" w:rsidR="00B80757" w:rsidRDefault="0099144B" w:rsidP="00ED4BE6">
      <w:pPr>
        <w:ind w:left="0"/>
      </w:pPr>
      <w:r>
        <w:rPr>
          <w:b/>
        </w:rPr>
        <w:t>CAFOD</w:t>
      </w:r>
      <w:r w:rsidR="00254388">
        <w:t xml:space="preserve"> –   </w:t>
      </w:r>
    </w:p>
    <w:p w14:paraId="3DBA40F1" w14:textId="77777777" w:rsidR="00ED4BE6" w:rsidRDefault="00ED4BE6" w:rsidP="00ED4BE6">
      <w:pPr>
        <w:ind w:left="0"/>
      </w:pPr>
      <w:r>
        <w:t xml:space="preserve">Ann Allison reported that the crib collection was for a world </w:t>
      </w:r>
      <w:proofErr w:type="gramStart"/>
      <w:r>
        <w:t>gift,  Anne</w:t>
      </w:r>
      <w:proofErr w:type="gramEnd"/>
      <w:r>
        <w:t xml:space="preserve"> will find out whether the money has gone to CAFOD. </w:t>
      </w:r>
    </w:p>
    <w:p w14:paraId="2D5A32BF" w14:textId="77777777" w:rsidR="00ED4BE6" w:rsidRDefault="00ED4BE6" w:rsidP="002B78DE">
      <w:pPr>
        <w:ind w:left="0"/>
      </w:pPr>
      <w:r>
        <w:t>Ann is doing a soup lunch in the Hall on Friday 23</w:t>
      </w:r>
      <w:r w:rsidRPr="00ED4BE6">
        <w:rPr>
          <w:vertAlign w:val="superscript"/>
        </w:rPr>
        <w:t>rd</w:t>
      </w:r>
      <w:r>
        <w:t xml:space="preserve"> February for Family Fast Day.   Anne will find out whether the hall is booked and let Ann know if there is problem,</w:t>
      </w:r>
      <w:r w:rsidR="002B78DE">
        <w:t xml:space="preserve"> </w:t>
      </w:r>
    </w:p>
    <w:p w14:paraId="78599104" w14:textId="77777777" w:rsidR="00957E66" w:rsidRDefault="00957E66">
      <w:pPr>
        <w:ind w:left="0"/>
        <w:rPr>
          <w:b/>
        </w:rPr>
      </w:pPr>
      <w:r w:rsidRPr="00957E66">
        <w:rPr>
          <w:b/>
        </w:rPr>
        <w:t xml:space="preserve">Lent </w:t>
      </w:r>
    </w:p>
    <w:p w14:paraId="1F1D392C" w14:textId="77777777" w:rsidR="002B78DE" w:rsidRDefault="002B78DE">
      <w:pPr>
        <w:ind w:left="0"/>
      </w:pPr>
      <w:r w:rsidRPr="002B78DE">
        <w:t>Following our discussion as to how to do something around the theme of Justice and Peace in Lent – possibly with some version of Stations of the Cross,     Jenny had looked at the website for Jesuit Refugee Service and found some suitable Stations of the Cross with each having a different aspect of life and struggle as a refugee</w:t>
      </w:r>
      <w:r>
        <w:t xml:space="preserve">. Also there is a liturgy which is available to use reflecting on the </w:t>
      </w:r>
      <w:r>
        <w:lastRenderedPageBreak/>
        <w:t>refugee issue</w:t>
      </w:r>
      <w:r w:rsidR="00F03E76">
        <w:t>s</w:t>
      </w:r>
      <w:r>
        <w:t xml:space="preserve"> with bible readings, prayers etc.    We could print off the Stations and put them in Church.   The liturgy could be used in a simple service in the Hall.     We will all look at these to see if we can think how to use them and follow up by email.  </w:t>
      </w:r>
    </w:p>
    <w:p w14:paraId="3F27040F" w14:textId="77777777" w:rsidR="007930E8" w:rsidRPr="007930E8" w:rsidRDefault="002B78DE">
      <w:pPr>
        <w:ind w:left="0"/>
        <w:rPr>
          <w:b/>
        </w:rPr>
      </w:pPr>
      <w:r w:rsidRPr="007930E8">
        <w:rPr>
          <w:b/>
        </w:rPr>
        <w:t>Fair Trade Fortnight</w:t>
      </w:r>
    </w:p>
    <w:p w14:paraId="56D37A55" w14:textId="77777777" w:rsidR="002B78DE" w:rsidRPr="002B78DE" w:rsidRDefault="002B78DE">
      <w:pPr>
        <w:ind w:left="0"/>
      </w:pPr>
      <w:r>
        <w:t xml:space="preserve"> </w:t>
      </w:r>
      <w:hyperlink r:id="rId4" w:history="1">
        <w:r w:rsidR="007930E8" w:rsidRPr="00E87BB2">
          <w:rPr>
            <w:rStyle w:val="Hyperlink"/>
          </w:rPr>
          <w:t>https://www.fairtrade.org.uk/get-involved/current-campaigns/fairtrade-fortnight/</w:t>
        </w:r>
      </w:hyperlink>
      <w:r w:rsidR="007930E8">
        <w:t xml:space="preserve">        Thi</w:t>
      </w:r>
      <w:r w:rsidR="00EE5C60">
        <w:t xml:space="preserve">s </w:t>
      </w:r>
      <w:proofErr w:type="gramStart"/>
      <w:r w:rsidR="00EE5C60">
        <w:t xml:space="preserve">year </w:t>
      </w:r>
      <w:r w:rsidR="007930E8">
        <w:t xml:space="preserve"> Fair</w:t>
      </w:r>
      <w:proofErr w:type="gramEnd"/>
      <w:r w:rsidR="007930E8">
        <w:t xml:space="preserve"> Trade fortnight is moving to September – permanently.  It is celebrating 30 years of the Fair Trade Movement. </w:t>
      </w:r>
      <w:r w:rsidR="00EE5C60">
        <w:t xml:space="preserve">     We will work with the Live Simply team to have an event then.  As Eco fest in Leamington usually is around this time it would be a good way to raise awareness.   </w:t>
      </w:r>
    </w:p>
    <w:p w14:paraId="0A08E247" w14:textId="77777777" w:rsidR="009913D5" w:rsidRDefault="009913D5" w:rsidP="009913D5">
      <w:pPr>
        <w:ind w:left="0"/>
        <w:rPr>
          <w:b/>
        </w:rPr>
      </w:pPr>
      <w:r w:rsidRPr="009913D5">
        <w:rPr>
          <w:b/>
        </w:rPr>
        <w:t>AOB</w:t>
      </w:r>
    </w:p>
    <w:p w14:paraId="11DD77A4" w14:textId="77777777" w:rsidR="00EE5C60" w:rsidRDefault="00EE5C60" w:rsidP="009913D5">
      <w:pPr>
        <w:ind w:left="0"/>
      </w:pPr>
      <w:r w:rsidRPr="00EE5C60">
        <w:t>The World Day of Prayer is being held at Our lady’s Church Lillington this year on 1</w:t>
      </w:r>
      <w:r w:rsidRPr="00EE5C60">
        <w:rPr>
          <w:vertAlign w:val="superscript"/>
        </w:rPr>
        <w:t>st</w:t>
      </w:r>
      <w:r w:rsidRPr="00EE5C60">
        <w:t xml:space="preserve"> March. It is devised by the women of Palestine.  </w:t>
      </w:r>
    </w:p>
    <w:p w14:paraId="78438ABE" w14:textId="77777777" w:rsidR="00EE5C60" w:rsidRPr="00EE5C60" w:rsidRDefault="00EE5C60" w:rsidP="009913D5">
      <w:pPr>
        <w:ind w:left="0"/>
      </w:pPr>
      <w:r>
        <w:t>The service for Christian unity is this year at the Life Church in Charlotte Street 21</w:t>
      </w:r>
      <w:r w:rsidRPr="00EE5C60">
        <w:rPr>
          <w:vertAlign w:val="superscript"/>
        </w:rPr>
        <w:t>st</w:t>
      </w:r>
      <w:r>
        <w:t xml:space="preserve"> January at </w:t>
      </w:r>
    </w:p>
    <w:p w14:paraId="522E95C1" w14:textId="77777777" w:rsidR="0099144B" w:rsidRDefault="00F03E76" w:rsidP="00F03E76">
      <w:pPr>
        <w:ind w:left="0"/>
      </w:pPr>
      <w:r>
        <w:t>SPAN Quiz on 9</w:t>
      </w:r>
      <w:r w:rsidRPr="00F03E76">
        <w:rPr>
          <w:vertAlign w:val="superscript"/>
        </w:rPr>
        <w:t>th</w:t>
      </w:r>
      <w:r>
        <w:t xml:space="preserve"> February at SP is in aid of Friends of the Holy Land.  FoHL are also having collections in all three Leamington churches this next weekend 20/21</w:t>
      </w:r>
      <w:r w:rsidRPr="00F03E76">
        <w:rPr>
          <w:vertAlign w:val="superscript"/>
        </w:rPr>
        <w:t>st</w:t>
      </w:r>
      <w:r>
        <w:t xml:space="preserve"> January.</w:t>
      </w:r>
    </w:p>
    <w:p w14:paraId="6033FB55" w14:textId="77777777" w:rsidR="004125A0" w:rsidRDefault="004125A0" w:rsidP="00F03E76">
      <w:pPr>
        <w:ind w:left="0"/>
      </w:pPr>
      <w:r>
        <w:t>The Parish Visitation by Canon Paul Fitzpatrick on behalf of the Archdiocese will be happening on January 27</w:t>
      </w:r>
      <w:r w:rsidRPr="004125A0">
        <w:rPr>
          <w:vertAlign w:val="superscript"/>
        </w:rPr>
        <w:t>th</w:t>
      </w:r>
      <w:r>
        <w:t>/28</w:t>
      </w:r>
      <w:r w:rsidRPr="004125A0">
        <w:rPr>
          <w:vertAlign w:val="superscript"/>
        </w:rPr>
        <w:t>th</w:t>
      </w:r>
      <w:r>
        <w:t xml:space="preserve"> at SP and OL.    He has not asked to meet representatives from Justice and Peace or Live Simply but Jenny will send in a sheet explaining what we do.   </w:t>
      </w:r>
    </w:p>
    <w:p w14:paraId="453DCD23" w14:textId="77777777" w:rsidR="00957E66" w:rsidRDefault="009913D5" w:rsidP="0099144B">
      <w:pPr>
        <w:ind w:left="0"/>
      </w:pPr>
      <w:r>
        <w:t xml:space="preserve">We finished with a prayer remembering the Holy Land and all those suffering in wars and conflicts. </w:t>
      </w:r>
    </w:p>
    <w:p w14:paraId="6EF388B6" w14:textId="77777777" w:rsidR="00254388" w:rsidRDefault="0099144B">
      <w:pPr>
        <w:spacing w:after="162" w:line="259" w:lineRule="auto"/>
        <w:ind w:left="0"/>
        <w:rPr>
          <w:b/>
        </w:rPr>
      </w:pPr>
      <w:r>
        <w:rPr>
          <w:b/>
        </w:rPr>
        <w:t xml:space="preserve">Next </w:t>
      </w:r>
      <w:r w:rsidR="00EE5C60">
        <w:rPr>
          <w:b/>
        </w:rPr>
        <w:t xml:space="preserve">meeting </w:t>
      </w:r>
    </w:p>
    <w:p w14:paraId="0FD09586" w14:textId="77777777" w:rsidR="00EE5C60" w:rsidRDefault="00EE5C60">
      <w:pPr>
        <w:spacing w:after="162" w:line="259" w:lineRule="auto"/>
        <w:ind w:left="0"/>
      </w:pPr>
      <w:r>
        <w:rPr>
          <w:b/>
        </w:rPr>
        <w:t>19</w:t>
      </w:r>
      <w:r w:rsidRPr="00EE5C60">
        <w:rPr>
          <w:b/>
          <w:vertAlign w:val="superscript"/>
        </w:rPr>
        <w:t>th</w:t>
      </w:r>
      <w:r>
        <w:rPr>
          <w:b/>
        </w:rPr>
        <w:t xml:space="preserve"> February </w:t>
      </w:r>
      <w:proofErr w:type="gramStart"/>
      <w:r>
        <w:rPr>
          <w:b/>
        </w:rPr>
        <w:t>at  7</w:t>
      </w:r>
      <w:proofErr w:type="gramEnd"/>
      <w:r>
        <w:rPr>
          <w:b/>
        </w:rPr>
        <w:t xml:space="preserve">.30pm   by zoom.   </w:t>
      </w:r>
    </w:p>
    <w:p w14:paraId="5004DC44" w14:textId="77777777" w:rsidR="00C23E45" w:rsidRDefault="0099144B">
      <w:pPr>
        <w:spacing w:after="161" w:line="259" w:lineRule="auto"/>
        <w:ind w:left="5" w:firstLine="0"/>
      </w:pPr>
      <w:r>
        <w:t xml:space="preserve"> </w:t>
      </w:r>
    </w:p>
    <w:p w14:paraId="65830B72" w14:textId="77777777" w:rsidR="00C23E45" w:rsidRDefault="0099144B">
      <w:pPr>
        <w:spacing w:after="0" w:line="259" w:lineRule="auto"/>
        <w:ind w:left="5" w:firstLine="0"/>
      </w:pPr>
      <w:r>
        <w:t xml:space="preserve"> </w:t>
      </w:r>
    </w:p>
    <w:sectPr w:rsidR="00C23E45">
      <w:pgSz w:w="11906" w:h="16838"/>
      <w:pgMar w:top="1481" w:right="1454" w:bottom="1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45"/>
    <w:rsid w:val="00133BBE"/>
    <w:rsid w:val="00174774"/>
    <w:rsid w:val="00254388"/>
    <w:rsid w:val="002B78DE"/>
    <w:rsid w:val="004125A0"/>
    <w:rsid w:val="0046791A"/>
    <w:rsid w:val="00645015"/>
    <w:rsid w:val="006946DF"/>
    <w:rsid w:val="0078510E"/>
    <w:rsid w:val="007930E8"/>
    <w:rsid w:val="00957E66"/>
    <w:rsid w:val="009913D5"/>
    <w:rsid w:val="0099144B"/>
    <w:rsid w:val="00B80757"/>
    <w:rsid w:val="00C02DC1"/>
    <w:rsid w:val="00C23E45"/>
    <w:rsid w:val="00D34169"/>
    <w:rsid w:val="00E04323"/>
    <w:rsid w:val="00ED4BE6"/>
    <w:rsid w:val="00EE5C60"/>
    <w:rsid w:val="00F03E76"/>
    <w:rsid w:val="00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0CE2"/>
  <w15:docId w15:val="{8F9174EC-8582-484F-97D2-D72839C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64" w:lineRule="auto"/>
      <w:ind w:left="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irtrade.org.uk/get-involved/current-campaigns/fairtrade-fort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Armstrong</dc:creator>
  <cp:keywords/>
  <cp:lastModifiedBy>Jonathan Holden</cp:lastModifiedBy>
  <cp:revision>2</cp:revision>
  <dcterms:created xsi:type="dcterms:W3CDTF">2024-01-17T17:20:00Z</dcterms:created>
  <dcterms:modified xsi:type="dcterms:W3CDTF">2024-01-17T17:20:00Z</dcterms:modified>
</cp:coreProperties>
</file>