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2726" w14:textId="77777777" w:rsidR="006C70E9" w:rsidRDefault="006C70E9" w:rsidP="006C70E9">
      <w:pPr>
        <w:spacing w:after="165" w:line="259" w:lineRule="auto"/>
        <w:ind w:left="9"/>
      </w:pPr>
      <w:r>
        <w:rPr>
          <w:b/>
        </w:rPr>
        <w:t>NOTES O</w:t>
      </w:r>
      <w:r w:rsidR="00075F44">
        <w:rPr>
          <w:b/>
        </w:rPr>
        <w:t xml:space="preserve">F JUSTICE AND PEACE MEETING </w:t>
      </w:r>
      <w:r>
        <w:rPr>
          <w:b/>
        </w:rPr>
        <w:t xml:space="preserve">  </w:t>
      </w:r>
      <w:r>
        <w:t xml:space="preserve"> </w:t>
      </w:r>
    </w:p>
    <w:p w14:paraId="2AE7E76C" w14:textId="77777777" w:rsidR="006C70E9" w:rsidRPr="00BD15F6" w:rsidRDefault="00806645" w:rsidP="00064F94">
      <w:pPr>
        <w:pStyle w:val="Subtitle"/>
        <w:rPr>
          <w:b/>
        </w:rPr>
      </w:pPr>
      <w:r w:rsidRPr="00BD15F6">
        <w:rPr>
          <w:b/>
        </w:rPr>
        <w:t>On Monday</w:t>
      </w:r>
      <w:r w:rsidR="00E268B1">
        <w:rPr>
          <w:b/>
        </w:rPr>
        <w:t xml:space="preserve"> 18</w:t>
      </w:r>
      <w:r w:rsidR="00E268B1" w:rsidRPr="00E268B1">
        <w:rPr>
          <w:b/>
          <w:vertAlign w:val="superscript"/>
        </w:rPr>
        <w:t>th</w:t>
      </w:r>
      <w:r w:rsidR="00E268B1">
        <w:rPr>
          <w:b/>
        </w:rPr>
        <w:t xml:space="preserve"> September 2023 </w:t>
      </w:r>
      <w:r w:rsidRPr="00BD15F6">
        <w:rPr>
          <w:b/>
        </w:rPr>
        <w:t xml:space="preserve"> </w:t>
      </w:r>
    </w:p>
    <w:p w14:paraId="1DA5F593" w14:textId="77777777" w:rsidR="006F56AB" w:rsidRDefault="00E268B1" w:rsidP="006C70E9">
      <w:pPr>
        <w:pStyle w:val="Heading1"/>
        <w:ind w:left="9"/>
      </w:pPr>
      <w:r>
        <w:t>Meeting 177</w:t>
      </w:r>
    </w:p>
    <w:p w14:paraId="02CACBFE" w14:textId="033B59FC" w:rsidR="00772842" w:rsidRDefault="006F56AB" w:rsidP="006C70E9">
      <w:pPr>
        <w:rPr>
          <w:b/>
        </w:rPr>
      </w:pPr>
      <w:r w:rsidRPr="006C70E9">
        <w:rPr>
          <w:b/>
        </w:rPr>
        <w:t>Present:</w:t>
      </w:r>
      <w:r w:rsidR="00075F44">
        <w:rPr>
          <w:b/>
        </w:rPr>
        <w:t xml:space="preserve">     Anne Elson, Jenny Armstrong</w:t>
      </w:r>
      <w:r w:rsidR="00772842" w:rsidRPr="00772842">
        <w:rPr>
          <w:b/>
        </w:rPr>
        <w:t xml:space="preserve"> </w:t>
      </w:r>
      <w:r w:rsidR="00E268B1">
        <w:rPr>
          <w:b/>
        </w:rPr>
        <w:t xml:space="preserve">Jonathan Holden, Diana O’Reilly, Anna Godwin </w:t>
      </w:r>
    </w:p>
    <w:p w14:paraId="39007C9B" w14:textId="75F3BAB4" w:rsidR="006C70E9" w:rsidRDefault="006F56AB" w:rsidP="006C70E9">
      <w:pPr>
        <w:rPr>
          <w:b/>
        </w:rPr>
      </w:pPr>
      <w:r w:rsidRPr="006C70E9">
        <w:rPr>
          <w:b/>
        </w:rPr>
        <w:t>A</w:t>
      </w:r>
      <w:r>
        <w:rPr>
          <w:b/>
        </w:rPr>
        <w:t>pologies:</w:t>
      </w:r>
      <w:r w:rsidR="00064F94">
        <w:rPr>
          <w:b/>
        </w:rPr>
        <w:t xml:space="preserve">  </w:t>
      </w:r>
      <w:r w:rsidR="00E268B1">
        <w:rPr>
          <w:b/>
        </w:rPr>
        <w:t xml:space="preserve">Lynda Gould and Clemency Jarvis </w:t>
      </w:r>
    </w:p>
    <w:p w14:paraId="62B91C07" w14:textId="77777777" w:rsidR="00772842" w:rsidRDefault="006C70E9" w:rsidP="00E268B1">
      <w:r w:rsidRPr="00B422EA">
        <w:t>We started with the Span prayer and re</w:t>
      </w:r>
      <w:r w:rsidR="00075F44">
        <w:t>fl</w:t>
      </w:r>
      <w:r w:rsidR="00E268B1">
        <w:t>ected on the reading for the 25</w:t>
      </w:r>
      <w:r w:rsidR="00E268B1" w:rsidRPr="00E268B1">
        <w:rPr>
          <w:vertAlign w:val="superscript"/>
        </w:rPr>
        <w:t>th</w:t>
      </w:r>
      <w:r w:rsidR="00E268B1">
        <w:t xml:space="preserve"> Sunday in Ordinary time </w:t>
      </w:r>
    </w:p>
    <w:p w14:paraId="72752197" w14:textId="77777777" w:rsidR="00E268B1" w:rsidRPr="00B422EA" w:rsidRDefault="00E268B1" w:rsidP="00E268B1">
      <w:r>
        <w:t xml:space="preserve">Matthew 20 1-16 </w:t>
      </w:r>
    </w:p>
    <w:p w14:paraId="12969106" w14:textId="77777777" w:rsidR="00806180" w:rsidRDefault="006C70E9" w:rsidP="006C70E9">
      <w:pPr>
        <w:rPr>
          <w:b/>
        </w:rPr>
      </w:pPr>
      <w:r>
        <w:rPr>
          <w:b/>
        </w:rPr>
        <w:t xml:space="preserve">Matters arising </w:t>
      </w:r>
    </w:p>
    <w:p w14:paraId="35464DB3" w14:textId="77777777" w:rsidR="00806180" w:rsidRDefault="00806180" w:rsidP="006C70E9">
      <w:r w:rsidRPr="00806180">
        <w:t>Re the Saturday Friendship Group. Royce has now written to all those who donate to the SFG to let them know th</w:t>
      </w:r>
      <w:r>
        <w:t xml:space="preserve">at the project is now finished.  </w:t>
      </w:r>
    </w:p>
    <w:p w14:paraId="651FA08B" w14:textId="77777777" w:rsidR="00806180" w:rsidRDefault="00806180" w:rsidP="006C70E9">
      <w:r>
        <w:t xml:space="preserve">CAFOD’s ‘giant letters’ have now been sent to CAFOD HQ for them to forward – there were around 50 signatures from SP and OL.   </w:t>
      </w:r>
    </w:p>
    <w:p w14:paraId="095EF082" w14:textId="378DD6E7" w:rsidR="00806180" w:rsidRDefault="00806180" w:rsidP="006C70E9">
      <w:r>
        <w:t xml:space="preserve">The film </w:t>
      </w:r>
      <w:r w:rsidR="006F56AB" w:rsidRPr="00806180">
        <w:rPr>
          <w:b/>
        </w:rPr>
        <w:t>‘The</w:t>
      </w:r>
      <w:r w:rsidRPr="00806180">
        <w:rPr>
          <w:b/>
        </w:rPr>
        <w:t xml:space="preserve"> letter’</w:t>
      </w:r>
      <w:r>
        <w:t xml:space="preserve"> was shown at Warwick by their J and P group.  Jonathan was not over impressed with it and thought it was aimed more at young people and tended to state t</w:t>
      </w:r>
      <w:r w:rsidR="00B91E17">
        <w:t>he obvious re the climate change issue</w:t>
      </w:r>
      <w:r>
        <w:t xml:space="preserve">.   Others apparently thought it very effective, but we decided not to pursue at the moment. </w:t>
      </w:r>
    </w:p>
    <w:p w14:paraId="1A3D4FF2" w14:textId="77777777" w:rsidR="00806180" w:rsidRDefault="00806180" w:rsidP="00806180">
      <w:pPr>
        <w:ind w:left="0" w:firstLine="0"/>
        <w:rPr>
          <w:b/>
        </w:rPr>
      </w:pPr>
    </w:p>
    <w:p w14:paraId="3D30AA8A" w14:textId="77777777" w:rsidR="00745A4B" w:rsidRDefault="00806180" w:rsidP="006C70E9">
      <w:pPr>
        <w:rPr>
          <w:b/>
        </w:rPr>
      </w:pPr>
      <w:r>
        <w:rPr>
          <w:b/>
        </w:rPr>
        <w:t>Prayer Intention for October</w:t>
      </w:r>
    </w:p>
    <w:p w14:paraId="0F0B4FBF" w14:textId="77777777" w:rsidR="00806180" w:rsidRPr="00B91E17" w:rsidRDefault="00B91E17" w:rsidP="006C70E9">
      <w:r w:rsidRPr="00B91E17">
        <w:t>To carry on with the theme of Creation (Season of Creation 1</w:t>
      </w:r>
      <w:r w:rsidRPr="00B91E17">
        <w:rPr>
          <w:vertAlign w:val="superscript"/>
        </w:rPr>
        <w:t>st</w:t>
      </w:r>
      <w:r w:rsidRPr="00B91E17">
        <w:t xml:space="preserve"> September to 4</w:t>
      </w:r>
      <w:r w:rsidRPr="00B91E17">
        <w:rPr>
          <w:vertAlign w:val="superscript"/>
        </w:rPr>
        <w:t>th</w:t>
      </w:r>
      <w:r w:rsidRPr="00B91E17">
        <w:t xml:space="preserve"> October)  </w:t>
      </w:r>
    </w:p>
    <w:p w14:paraId="3FFEFD2C" w14:textId="77777777" w:rsidR="00B91E17" w:rsidRDefault="00B91E17" w:rsidP="006C70E9">
      <w:pPr>
        <w:rPr>
          <w:b/>
        </w:rPr>
      </w:pPr>
      <w:r>
        <w:rPr>
          <w:b/>
        </w:rPr>
        <w:t xml:space="preserve">‘We pray that we </w:t>
      </w:r>
      <w:r w:rsidR="005C13A2">
        <w:rPr>
          <w:b/>
        </w:rPr>
        <w:t>will work to do what we can in Y</w:t>
      </w:r>
      <w:r>
        <w:rPr>
          <w:b/>
        </w:rPr>
        <w:t>our creation – inspire us to continue our efforts to make changes in our lifestyles, by living more simply, sustainably and in solidarity with the poor’</w:t>
      </w:r>
    </w:p>
    <w:p w14:paraId="34434FF6" w14:textId="77777777" w:rsidR="00B91E17" w:rsidRPr="00B91E17" w:rsidRDefault="00B91E17" w:rsidP="006C70E9">
      <w:r w:rsidRPr="00B91E17">
        <w:t xml:space="preserve">Jonathan to work on a prayer intention for November for those working to bring food and sustenance to those in need locally –via the food bank etc. </w:t>
      </w:r>
    </w:p>
    <w:p w14:paraId="155F5514" w14:textId="77777777" w:rsidR="00B91E17" w:rsidRDefault="00B91E17" w:rsidP="006C70E9">
      <w:pPr>
        <w:rPr>
          <w:b/>
        </w:rPr>
      </w:pPr>
      <w:r>
        <w:rPr>
          <w:b/>
        </w:rPr>
        <w:t xml:space="preserve">Jonathan to put in newsletter – Lynda on the notice board. </w:t>
      </w:r>
    </w:p>
    <w:p w14:paraId="054FA966" w14:textId="77777777" w:rsidR="004F3577" w:rsidRDefault="00B91E17" w:rsidP="00B91E17">
      <w:pPr>
        <w:ind w:left="0" w:firstLine="0"/>
      </w:pPr>
      <w:r>
        <w:rPr>
          <w:b/>
        </w:rPr>
        <w:t xml:space="preserve">Review of the year 2022/23 </w:t>
      </w:r>
    </w:p>
    <w:p w14:paraId="5C226C52" w14:textId="77777777" w:rsidR="000B1AF0" w:rsidRDefault="00B91E17" w:rsidP="003563A8">
      <w:r>
        <w:t>We looked through the review and made comments and suggestions.</w:t>
      </w:r>
    </w:p>
    <w:p w14:paraId="2FA25D75" w14:textId="37B0562D" w:rsidR="00B91E17" w:rsidRPr="000B2E61" w:rsidRDefault="00B91E17" w:rsidP="003563A8">
      <w:r w:rsidRPr="000B2E61">
        <w:rPr>
          <w:b/>
        </w:rPr>
        <w:t>Poverty and Homelessness   -</w:t>
      </w:r>
      <w:r w:rsidRPr="000B2E61">
        <w:t xml:space="preserve">    We noted that the SFG has closed leaving a gap in provisi</w:t>
      </w:r>
      <w:r w:rsidR="000B2E61">
        <w:t xml:space="preserve">on for </w:t>
      </w:r>
      <w:r w:rsidR="006F56AB">
        <w:t xml:space="preserve">homeless </w:t>
      </w:r>
      <w:proofErr w:type="gramStart"/>
      <w:r w:rsidR="006F56AB">
        <w:t>people</w:t>
      </w:r>
      <w:r w:rsidR="000B2E61">
        <w:t xml:space="preserve"> .</w:t>
      </w:r>
      <w:proofErr w:type="gramEnd"/>
      <w:r w:rsidR="000B2E61">
        <w:t xml:space="preserve">      T</w:t>
      </w:r>
      <w:r w:rsidRPr="000B2E61">
        <w:t>he new charity ‘New Chapters’ which will offer rehab to addicts is still trying to find accommodation – having lost a house at the last moment.</w:t>
      </w:r>
      <w:r w:rsidR="000B2E61" w:rsidRPr="000B2E61">
        <w:t xml:space="preserve">  SPAN are helping with some funding. </w:t>
      </w:r>
      <w:r w:rsidR="000B2E61">
        <w:t xml:space="preserve"> It is hoped that the council might offer some help re accommodation. </w:t>
      </w:r>
    </w:p>
    <w:p w14:paraId="02E818EA" w14:textId="77777777" w:rsidR="00B91E17" w:rsidRDefault="000B2E61" w:rsidP="003563A8">
      <w:r>
        <w:t>Anne mentioned that</w:t>
      </w:r>
      <w:r w:rsidRPr="000B2E61">
        <w:rPr>
          <w:b/>
        </w:rPr>
        <w:t xml:space="preserve"> Pastimes</w:t>
      </w:r>
      <w:r>
        <w:t xml:space="preserve"> which is now registered as a ‘</w:t>
      </w:r>
      <w:r w:rsidRPr="000B2E61">
        <w:rPr>
          <w:b/>
        </w:rPr>
        <w:t>Community Hub’</w:t>
      </w:r>
      <w:r>
        <w:t xml:space="preserve"> has had several new visitors and this is encouraging. </w:t>
      </w:r>
    </w:p>
    <w:p w14:paraId="1D108075" w14:textId="77777777" w:rsidR="00E866F7" w:rsidRDefault="00E866F7" w:rsidP="003563A8"/>
    <w:p w14:paraId="1D1CCBDF" w14:textId="77777777" w:rsidR="00E866F7" w:rsidRDefault="00E866F7" w:rsidP="003563A8"/>
    <w:p w14:paraId="74C5D970" w14:textId="77777777" w:rsidR="000B2E61" w:rsidRPr="000B2E61" w:rsidRDefault="000B2E61" w:rsidP="003563A8">
      <w:pPr>
        <w:rPr>
          <w:b/>
        </w:rPr>
      </w:pPr>
      <w:r w:rsidRPr="000B2E61">
        <w:rPr>
          <w:b/>
        </w:rPr>
        <w:lastRenderedPageBreak/>
        <w:t>Stations of the Cross</w:t>
      </w:r>
    </w:p>
    <w:p w14:paraId="65339D10" w14:textId="77777777" w:rsidR="00B91E17" w:rsidRPr="000B2E61" w:rsidRDefault="000B2E61" w:rsidP="00B91E17">
      <w:pPr>
        <w:ind w:left="0" w:firstLine="0"/>
        <w:rPr>
          <w:b/>
        </w:rPr>
      </w:pPr>
      <w:r>
        <w:t xml:space="preserve">The stations that we ran this year (CAFOD’s </w:t>
      </w:r>
      <w:proofErr w:type="spellStart"/>
      <w:r>
        <w:t>Powerpoint</w:t>
      </w:r>
      <w:proofErr w:type="spellEnd"/>
      <w:r>
        <w:t xml:space="preserve"> </w:t>
      </w:r>
      <w:proofErr w:type="gramStart"/>
      <w:r>
        <w:t>presentation)  were</w:t>
      </w:r>
      <w:proofErr w:type="gramEnd"/>
      <w:r>
        <w:t xml:space="preserve"> not very successful – we felt they were not very engaging and did not bring in any fresh people.  They were run in the hall due to the lack of heat in the church.    However the Stations we ran for several years previously – where we used recent events and issues to highlight at each station were very powerful but a great deal of work and difficulty in getting permission to print those with copyright.    It was suggested that we think of putting up the old stations which in a lot of cases are still relevant.</w:t>
      </w:r>
      <w:r w:rsidR="00565599">
        <w:t xml:space="preserve"> To review this after Christ</w:t>
      </w:r>
      <w:r>
        <w:t xml:space="preserve">mas in time for Lent.  </w:t>
      </w:r>
    </w:p>
    <w:p w14:paraId="081D66ED" w14:textId="7377437F" w:rsidR="000B2E61" w:rsidRPr="00E866F7" w:rsidRDefault="000B2E61" w:rsidP="00B91E17">
      <w:pPr>
        <w:ind w:left="0" w:firstLine="0"/>
      </w:pPr>
      <w:r w:rsidRPr="00E866F7">
        <w:rPr>
          <w:b/>
        </w:rPr>
        <w:t xml:space="preserve">Cards for Prisoners of </w:t>
      </w:r>
      <w:r w:rsidR="006F56AB" w:rsidRPr="00E866F7">
        <w:rPr>
          <w:b/>
        </w:rPr>
        <w:t xml:space="preserve">conscience </w:t>
      </w:r>
      <w:r w:rsidR="006F56AB" w:rsidRPr="006F56AB">
        <w:rPr>
          <w:bCs/>
        </w:rPr>
        <w:t>– a</w:t>
      </w:r>
      <w:r w:rsidR="006F56AB">
        <w:rPr>
          <w:b/>
        </w:rPr>
        <w:t xml:space="preserve"> </w:t>
      </w:r>
      <w:r w:rsidR="006F56AB" w:rsidRPr="00E866F7">
        <w:t>successful</w:t>
      </w:r>
      <w:r w:rsidRPr="00E866F7">
        <w:t xml:space="preserve"> venture but could do with more helpers as it is difficult to talk to so many people at once. Diana felt that the Postcards were a good idea – easy to edi</w:t>
      </w:r>
      <w:r w:rsidR="00E866F7" w:rsidRPr="00E866F7">
        <w:t>t and cheaper to post (although</w:t>
      </w:r>
      <w:r w:rsidRPr="00E866F7">
        <w:t xml:space="preserve"> postage has gone up again)</w:t>
      </w:r>
      <w:r w:rsidR="006F56AB">
        <w:t>.</w:t>
      </w:r>
      <w:r w:rsidR="00E866F7">
        <w:t xml:space="preserve">  Can repeat in the Easter season.  </w:t>
      </w:r>
    </w:p>
    <w:p w14:paraId="6B024C17" w14:textId="1E2FA210" w:rsidR="00E866F7" w:rsidRPr="00E866F7" w:rsidRDefault="000F71E3" w:rsidP="00E866F7">
      <w:r w:rsidRPr="00E866F7">
        <w:rPr>
          <w:b/>
        </w:rPr>
        <w:t xml:space="preserve">Live </w:t>
      </w:r>
      <w:r w:rsidR="006F56AB" w:rsidRPr="00E866F7">
        <w:rPr>
          <w:b/>
        </w:rPr>
        <w:t>Simply</w:t>
      </w:r>
      <w:r w:rsidR="006F56AB" w:rsidRPr="00E866F7">
        <w:t xml:space="preserve"> </w:t>
      </w:r>
      <w:r w:rsidR="006F56AB">
        <w:t>– E</w:t>
      </w:r>
      <w:r w:rsidR="00E866F7" w:rsidRPr="00E866F7">
        <w:t>cofest stall was successful and worked well with CAFOD having a display and getting signatures for the seeds campaign.    The Display for the Season of creation was held at OL and SP recently.    Jonathan and Anne suggested leaving it up for the whole of the Season at SP and would decide whe</w:t>
      </w:r>
      <w:r w:rsidR="00E866F7">
        <w:t xml:space="preserve">re to put the boards this week.   </w:t>
      </w:r>
      <w:r w:rsidR="00E866F7" w:rsidRPr="00E866F7">
        <w:t xml:space="preserve">Bidding prayers are being included in the Sunday masses by Father Stephen. </w:t>
      </w:r>
    </w:p>
    <w:p w14:paraId="522DFED2" w14:textId="77777777" w:rsidR="009A1C03" w:rsidRDefault="009A1C03" w:rsidP="00E866F7">
      <w:r w:rsidRPr="009A1C03">
        <w:rPr>
          <w:b/>
        </w:rPr>
        <w:t>CAFOD</w:t>
      </w:r>
      <w:r w:rsidRPr="009A1C03">
        <w:t xml:space="preserve"> </w:t>
      </w:r>
      <w:r w:rsidR="00E866F7">
        <w:t>– the next event is Harvest Fast Day on 6</w:t>
      </w:r>
      <w:r w:rsidR="00E866F7" w:rsidRPr="00E866F7">
        <w:rPr>
          <w:vertAlign w:val="superscript"/>
        </w:rPr>
        <w:t>th</w:t>
      </w:r>
      <w:r w:rsidR="00E866F7">
        <w:t xml:space="preserve"> October and Ann A is doing a soup lunch on 20</w:t>
      </w:r>
      <w:r w:rsidR="00E866F7" w:rsidRPr="00E866F7">
        <w:rPr>
          <w:vertAlign w:val="superscript"/>
        </w:rPr>
        <w:t>th</w:t>
      </w:r>
      <w:r w:rsidR="00E866F7">
        <w:t xml:space="preserve"> October at SP.   There will be a short talk after mass on the previous weekend (30</w:t>
      </w:r>
      <w:r w:rsidR="00E866F7" w:rsidRPr="00E866F7">
        <w:rPr>
          <w:vertAlign w:val="superscript"/>
        </w:rPr>
        <w:t>th</w:t>
      </w:r>
      <w:r w:rsidR="00E866F7">
        <w:t xml:space="preserve"> Sep/1</w:t>
      </w:r>
      <w:r w:rsidR="00E866F7" w:rsidRPr="00E866F7">
        <w:rPr>
          <w:vertAlign w:val="superscript"/>
        </w:rPr>
        <w:t>st</w:t>
      </w:r>
      <w:r w:rsidR="00E866F7">
        <w:t xml:space="preserve"> Oct) and speakers are wanted to give it.   </w:t>
      </w:r>
    </w:p>
    <w:p w14:paraId="4995B0DB" w14:textId="77777777" w:rsidR="00E866F7" w:rsidRPr="00E866F7" w:rsidRDefault="00565599" w:rsidP="00E866F7">
      <w:pPr>
        <w:rPr>
          <w:i/>
        </w:rPr>
      </w:pPr>
      <w:r>
        <w:rPr>
          <w:b/>
        </w:rPr>
        <w:t xml:space="preserve">CAFOD </w:t>
      </w:r>
      <w:r w:rsidR="00E866F7" w:rsidRPr="00E866F7">
        <w:rPr>
          <w:b/>
        </w:rPr>
        <w:t>World gifts catalogue</w:t>
      </w:r>
      <w:r w:rsidR="00E866F7" w:rsidRPr="00E866F7">
        <w:t xml:space="preserve"> will be arriving in the next month and we can help promote these</w:t>
      </w:r>
      <w:r w:rsidR="00E866F7" w:rsidRPr="00E866F7">
        <w:rPr>
          <w:i/>
        </w:rPr>
        <w:t xml:space="preserve">. </w:t>
      </w:r>
    </w:p>
    <w:p w14:paraId="0EAE90FC" w14:textId="77777777" w:rsidR="007526BC" w:rsidRDefault="007526BC" w:rsidP="006C70E9">
      <w:pPr>
        <w:rPr>
          <w:b/>
        </w:rPr>
      </w:pPr>
      <w:r w:rsidRPr="00E90909">
        <w:rPr>
          <w:b/>
        </w:rPr>
        <w:t xml:space="preserve">Any Other Business </w:t>
      </w:r>
    </w:p>
    <w:p w14:paraId="59FCDBB4" w14:textId="77777777" w:rsidR="00E866F7" w:rsidRDefault="00E866F7" w:rsidP="006C70E9">
      <w:r w:rsidRPr="00E866F7">
        <w:t xml:space="preserve">Jonathan is to update the J and P website on the Catholic Leamington site. </w:t>
      </w:r>
    </w:p>
    <w:p w14:paraId="54855F28" w14:textId="77777777" w:rsidR="00565599" w:rsidRPr="00E866F7" w:rsidRDefault="00565599" w:rsidP="006C70E9">
      <w:r>
        <w:t xml:space="preserve">We finished with a prayer remembering all those who are affected by the recent disasters in Libya and Morocco. </w:t>
      </w:r>
    </w:p>
    <w:p w14:paraId="1BA06869" w14:textId="77777777" w:rsidR="001248F8" w:rsidRPr="001248F8" w:rsidRDefault="00832BB2" w:rsidP="006C70E9">
      <w:r w:rsidRPr="00832BB2">
        <w:rPr>
          <w:b/>
        </w:rPr>
        <w:t>Next meeting</w:t>
      </w:r>
      <w:r w:rsidR="00E866F7">
        <w:rPr>
          <w:b/>
        </w:rPr>
        <w:t xml:space="preserve">   16</w:t>
      </w:r>
      <w:r w:rsidR="00E866F7" w:rsidRPr="00E866F7">
        <w:rPr>
          <w:b/>
          <w:vertAlign w:val="superscript"/>
        </w:rPr>
        <w:t>th</w:t>
      </w:r>
      <w:r w:rsidR="00E866F7">
        <w:rPr>
          <w:b/>
        </w:rPr>
        <w:t xml:space="preserve"> October in the Church Hall   7.30 pm.   </w:t>
      </w:r>
    </w:p>
    <w:p w14:paraId="73D246AE" w14:textId="77777777" w:rsidR="001248F8" w:rsidRDefault="001248F8" w:rsidP="006C70E9"/>
    <w:p w14:paraId="64EE6670" w14:textId="77777777" w:rsidR="00B422EA" w:rsidRPr="006C70E9" w:rsidRDefault="00B422EA" w:rsidP="006C70E9"/>
    <w:sectPr w:rsidR="00B422EA" w:rsidRPr="006C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2F75"/>
    <w:multiLevelType w:val="hybridMultilevel"/>
    <w:tmpl w:val="253A8890"/>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 w15:restartNumberingAfterBreak="0">
    <w:nsid w:val="76573259"/>
    <w:multiLevelType w:val="hybridMultilevel"/>
    <w:tmpl w:val="DE9A3C5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16cid:durableId="493571828">
    <w:abstractNumId w:val="0"/>
  </w:num>
  <w:num w:numId="2" w16cid:durableId="902834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E9"/>
    <w:rsid w:val="00064F94"/>
    <w:rsid w:val="00075F44"/>
    <w:rsid w:val="000B1AF0"/>
    <w:rsid w:val="000B2E61"/>
    <w:rsid w:val="000C71EF"/>
    <w:rsid w:val="000F71E3"/>
    <w:rsid w:val="001248F8"/>
    <w:rsid w:val="001327ED"/>
    <w:rsid w:val="001F52A1"/>
    <w:rsid w:val="00204C80"/>
    <w:rsid w:val="002320ED"/>
    <w:rsid w:val="002777B8"/>
    <w:rsid w:val="002E51F7"/>
    <w:rsid w:val="00353B21"/>
    <w:rsid w:val="003563A8"/>
    <w:rsid w:val="003D482C"/>
    <w:rsid w:val="00441770"/>
    <w:rsid w:val="004F3577"/>
    <w:rsid w:val="005418B1"/>
    <w:rsid w:val="00565599"/>
    <w:rsid w:val="005921CD"/>
    <w:rsid w:val="005A4B1D"/>
    <w:rsid w:val="005C13A2"/>
    <w:rsid w:val="006973D1"/>
    <w:rsid w:val="006C70E9"/>
    <w:rsid w:val="006D6ED3"/>
    <w:rsid w:val="006F56AB"/>
    <w:rsid w:val="00745A4B"/>
    <w:rsid w:val="007526BC"/>
    <w:rsid w:val="00772842"/>
    <w:rsid w:val="00806180"/>
    <w:rsid w:val="00806645"/>
    <w:rsid w:val="00832BB2"/>
    <w:rsid w:val="0086491E"/>
    <w:rsid w:val="008663C8"/>
    <w:rsid w:val="00881C2A"/>
    <w:rsid w:val="008C4067"/>
    <w:rsid w:val="008E2200"/>
    <w:rsid w:val="0099284F"/>
    <w:rsid w:val="009A1C03"/>
    <w:rsid w:val="00A57544"/>
    <w:rsid w:val="00AA6AC2"/>
    <w:rsid w:val="00B422EA"/>
    <w:rsid w:val="00B506FF"/>
    <w:rsid w:val="00B85757"/>
    <w:rsid w:val="00B91E17"/>
    <w:rsid w:val="00BD15F6"/>
    <w:rsid w:val="00BE4E71"/>
    <w:rsid w:val="00C24AC3"/>
    <w:rsid w:val="00C52012"/>
    <w:rsid w:val="00C52159"/>
    <w:rsid w:val="00CD128B"/>
    <w:rsid w:val="00D000A7"/>
    <w:rsid w:val="00E268B1"/>
    <w:rsid w:val="00E3320C"/>
    <w:rsid w:val="00E866F7"/>
    <w:rsid w:val="00E90909"/>
    <w:rsid w:val="00F2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6255"/>
  <w15:chartTrackingRefBased/>
  <w15:docId w15:val="{2E6CD221-7E4E-4B2C-95B6-80303E2F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9"/>
    <w:pPr>
      <w:spacing w:after="149" w:line="270" w:lineRule="auto"/>
      <w:ind w:left="15"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6C70E9"/>
    <w:pPr>
      <w:keepNext/>
      <w:keepLines/>
      <w:spacing w:after="165"/>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E9"/>
    <w:rPr>
      <w:rFonts w:ascii="Calibri" w:eastAsia="Calibri" w:hAnsi="Calibri" w:cs="Calibri"/>
      <w:b/>
      <w:color w:val="000000"/>
      <w:lang w:eastAsia="en-GB"/>
    </w:rPr>
  </w:style>
  <w:style w:type="paragraph" w:styleId="ListParagraph">
    <w:name w:val="List Paragraph"/>
    <w:basedOn w:val="Normal"/>
    <w:uiPriority w:val="34"/>
    <w:qFormat/>
    <w:rsid w:val="005418B1"/>
    <w:pPr>
      <w:ind w:left="720"/>
      <w:contextualSpacing/>
    </w:pPr>
  </w:style>
  <w:style w:type="paragraph" w:styleId="Subtitle">
    <w:name w:val="Subtitle"/>
    <w:basedOn w:val="Normal"/>
    <w:next w:val="Normal"/>
    <w:link w:val="SubtitleChar"/>
    <w:uiPriority w:val="11"/>
    <w:qFormat/>
    <w:rsid w:val="00064F94"/>
    <w:pPr>
      <w:numPr>
        <w:ilvl w:val="1"/>
      </w:numPr>
      <w:spacing w:after="160"/>
      <w:ind w:left="15" w:hanging="1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64F94"/>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8836">
      <w:bodyDiv w:val="1"/>
      <w:marLeft w:val="0"/>
      <w:marRight w:val="0"/>
      <w:marTop w:val="0"/>
      <w:marBottom w:val="0"/>
      <w:divBdr>
        <w:top w:val="none" w:sz="0" w:space="0" w:color="auto"/>
        <w:left w:val="none" w:sz="0" w:space="0" w:color="auto"/>
        <w:bottom w:val="none" w:sz="0" w:space="0" w:color="auto"/>
        <w:right w:val="none" w:sz="0" w:space="0" w:color="auto"/>
      </w:divBdr>
    </w:div>
    <w:div w:id="138306901">
      <w:bodyDiv w:val="1"/>
      <w:marLeft w:val="0"/>
      <w:marRight w:val="0"/>
      <w:marTop w:val="0"/>
      <w:marBottom w:val="0"/>
      <w:divBdr>
        <w:top w:val="none" w:sz="0" w:space="0" w:color="auto"/>
        <w:left w:val="none" w:sz="0" w:space="0" w:color="auto"/>
        <w:bottom w:val="none" w:sz="0" w:space="0" w:color="auto"/>
        <w:right w:val="none" w:sz="0" w:space="0" w:color="auto"/>
      </w:divBdr>
    </w:div>
    <w:div w:id="588513752">
      <w:bodyDiv w:val="1"/>
      <w:marLeft w:val="0"/>
      <w:marRight w:val="0"/>
      <w:marTop w:val="0"/>
      <w:marBottom w:val="0"/>
      <w:divBdr>
        <w:top w:val="none" w:sz="0" w:space="0" w:color="auto"/>
        <w:left w:val="none" w:sz="0" w:space="0" w:color="auto"/>
        <w:bottom w:val="none" w:sz="0" w:space="0" w:color="auto"/>
        <w:right w:val="none" w:sz="0" w:space="0" w:color="auto"/>
      </w:divBdr>
    </w:div>
    <w:div w:id="740447714">
      <w:bodyDiv w:val="1"/>
      <w:marLeft w:val="0"/>
      <w:marRight w:val="0"/>
      <w:marTop w:val="0"/>
      <w:marBottom w:val="0"/>
      <w:divBdr>
        <w:top w:val="none" w:sz="0" w:space="0" w:color="auto"/>
        <w:left w:val="none" w:sz="0" w:space="0" w:color="auto"/>
        <w:bottom w:val="none" w:sz="0" w:space="0" w:color="auto"/>
        <w:right w:val="none" w:sz="0" w:space="0" w:color="auto"/>
      </w:divBdr>
    </w:div>
    <w:div w:id="1135946086">
      <w:bodyDiv w:val="1"/>
      <w:marLeft w:val="0"/>
      <w:marRight w:val="0"/>
      <w:marTop w:val="0"/>
      <w:marBottom w:val="0"/>
      <w:divBdr>
        <w:top w:val="none" w:sz="0" w:space="0" w:color="auto"/>
        <w:left w:val="none" w:sz="0" w:space="0" w:color="auto"/>
        <w:bottom w:val="none" w:sz="0" w:space="0" w:color="auto"/>
        <w:right w:val="none" w:sz="0" w:space="0" w:color="auto"/>
      </w:divBdr>
    </w:div>
    <w:div w:id="19510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dc:description/>
  <cp:lastModifiedBy>Jonathan Holden</cp:lastModifiedBy>
  <cp:revision>2</cp:revision>
  <dcterms:created xsi:type="dcterms:W3CDTF">2023-11-06T17:22:00Z</dcterms:created>
  <dcterms:modified xsi:type="dcterms:W3CDTF">2023-11-06T17:22:00Z</dcterms:modified>
</cp:coreProperties>
</file>