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D332" w14:textId="77777777" w:rsidR="00311F93" w:rsidRDefault="00C262C8">
      <w:pPr>
        <w:spacing w:after="166" w:line="259" w:lineRule="auto"/>
        <w:ind w:left="9"/>
      </w:pPr>
      <w:r>
        <w:rPr>
          <w:b/>
        </w:rPr>
        <w:t xml:space="preserve">NOTES OF JUSTICE AND PEACE MEETING BY ZOOM    </w:t>
      </w:r>
      <w:r>
        <w:t xml:space="preserve">  </w:t>
      </w:r>
    </w:p>
    <w:p w14:paraId="017C0779" w14:textId="77777777" w:rsidR="00311F93" w:rsidRDefault="00E13F6D">
      <w:pPr>
        <w:spacing w:after="166" w:line="259" w:lineRule="auto"/>
        <w:ind w:left="9"/>
      </w:pPr>
      <w:r>
        <w:rPr>
          <w:b/>
        </w:rPr>
        <w:t xml:space="preserve">On Monday </w:t>
      </w:r>
      <w:r w:rsidR="00CB5D99">
        <w:rPr>
          <w:b/>
        </w:rPr>
        <w:t>19</w:t>
      </w:r>
      <w:r w:rsidR="00CB5D99" w:rsidRPr="00CB5D99">
        <w:rPr>
          <w:b/>
          <w:vertAlign w:val="superscript"/>
        </w:rPr>
        <w:t>th</w:t>
      </w:r>
      <w:r w:rsidR="00CB5D99">
        <w:rPr>
          <w:b/>
        </w:rPr>
        <w:t xml:space="preserve"> July 2021 </w:t>
      </w:r>
    </w:p>
    <w:p w14:paraId="0E376C6D" w14:textId="77777777" w:rsidR="00311F93" w:rsidRDefault="00CB5D99">
      <w:pPr>
        <w:pStyle w:val="Heading1"/>
        <w:ind w:left="9"/>
      </w:pPr>
      <w:r>
        <w:t>Meeting 157</w:t>
      </w:r>
      <w:r w:rsidR="00C262C8">
        <w:t xml:space="preserve"> </w:t>
      </w:r>
    </w:p>
    <w:p w14:paraId="7F473F4D" w14:textId="77777777" w:rsidR="00311F93" w:rsidRDefault="00C262C8">
      <w:pPr>
        <w:ind w:left="14"/>
      </w:pPr>
      <w:r>
        <w:rPr>
          <w:b/>
        </w:rPr>
        <w:t>Present:</w:t>
      </w:r>
      <w:r>
        <w:t xml:space="preserve">   </w:t>
      </w:r>
      <w:r w:rsidR="00E13F6D">
        <w:t>Jonathan Holden,</w:t>
      </w:r>
      <w:r>
        <w:t xml:space="preserve"> Lynda Go</w:t>
      </w:r>
      <w:r w:rsidR="00E13F6D">
        <w:t xml:space="preserve">uld, </w:t>
      </w:r>
      <w:r w:rsidR="00CB5D99">
        <w:t xml:space="preserve">Anne Elson </w:t>
      </w:r>
      <w:r>
        <w:t xml:space="preserve">and Jenny Armstrong  </w:t>
      </w:r>
    </w:p>
    <w:p w14:paraId="6B547108" w14:textId="77777777" w:rsidR="00E13F6D" w:rsidRPr="00E13F6D" w:rsidRDefault="00E13F6D">
      <w:pPr>
        <w:ind w:left="14"/>
      </w:pPr>
      <w:r w:rsidRPr="00E13F6D">
        <w:t xml:space="preserve">Apologies from </w:t>
      </w:r>
      <w:r w:rsidR="00CB5D99">
        <w:t xml:space="preserve">Brian and Janice Austin, Anna Godwin </w:t>
      </w:r>
    </w:p>
    <w:p w14:paraId="21813279" w14:textId="77777777" w:rsidR="00311F93" w:rsidRDefault="00CB5D99">
      <w:pPr>
        <w:ind w:left="14"/>
      </w:pPr>
      <w:r>
        <w:t>Jenny hosted this 11</w:t>
      </w:r>
      <w:r w:rsidR="00E13F6D" w:rsidRPr="00E13F6D">
        <w:rPr>
          <w:vertAlign w:val="superscript"/>
        </w:rPr>
        <w:t>th</w:t>
      </w:r>
      <w:r w:rsidR="00E13F6D">
        <w:t xml:space="preserve"> </w:t>
      </w:r>
      <w:r w:rsidR="00C262C8">
        <w:t>Zoom meet</w:t>
      </w:r>
      <w:r w:rsidR="00E13F6D">
        <w:t xml:space="preserve">ing.  The last meeting was on </w:t>
      </w:r>
      <w:r>
        <w:t>28</w:t>
      </w:r>
      <w:r w:rsidRPr="00CB5D99">
        <w:rPr>
          <w:vertAlign w:val="superscript"/>
        </w:rPr>
        <w:t>th</w:t>
      </w:r>
      <w:r>
        <w:t xml:space="preserve"> June 2021 </w:t>
      </w:r>
    </w:p>
    <w:p w14:paraId="747A1B74" w14:textId="77777777" w:rsidR="00E13F6D" w:rsidRDefault="00E13F6D">
      <w:pPr>
        <w:ind w:left="14"/>
      </w:pPr>
      <w:r>
        <w:t xml:space="preserve">The Gospel reading was </w:t>
      </w:r>
      <w:r w:rsidR="00CB5D99">
        <w:t>John 6 1-15   (17</w:t>
      </w:r>
      <w:r w:rsidR="00CB5D99" w:rsidRPr="00CB5D99">
        <w:rPr>
          <w:vertAlign w:val="superscript"/>
        </w:rPr>
        <w:t>th</w:t>
      </w:r>
      <w:r w:rsidR="00CB5D99">
        <w:t xml:space="preserve"> Sunday in ordinary time (B)) </w:t>
      </w:r>
    </w:p>
    <w:p w14:paraId="0B7C26A2" w14:textId="77777777" w:rsidR="00311F93" w:rsidRDefault="00C262C8">
      <w:pPr>
        <w:spacing w:after="166" w:line="259" w:lineRule="auto"/>
        <w:ind w:left="9"/>
      </w:pPr>
      <w:r>
        <w:rPr>
          <w:b/>
        </w:rPr>
        <w:t xml:space="preserve">Matters arising from the last meeting. </w:t>
      </w:r>
      <w:r>
        <w:t xml:space="preserve">  </w:t>
      </w:r>
    </w:p>
    <w:p w14:paraId="34E2C123" w14:textId="77777777" w:rsidR="005E0BD0" w:rsidRDefault="005E0BD0">
      <w:pPr>
        <w:spacing w:after="166" w:line="259" w:lineRule="auto"/>
        <w:ind w:left="9"/>
      </w:pPr>
      <w:r>
        <w:t>Lynda had contacted Coventry Cathedral to enquire as to their plans for any events that may be taking place. She had an acknowledgement but no reply to date. However looking at the website it seems that there is a fortnight in November where they will be promoting peace initiatives and holding events and we discussed supporting this. Lynda will investigate further to establish what exactly is happening.    Jonathan wondered how many of the</w:t>
      </w:r>
      <w:r w:rsidR="00B03F3F">
        <w:t xml:space="preserve"> Coventry Catholic churches had </w:t>
      </w:r>
      <w:r w:rsidR="001611A6">
        <w:t>Justice and Peace activiti</w:t>
      </w:r>
      <w:r>
        <w:t>es.   We will investigate</w:t>
      </w:r>
      <w:r w:rsidR="001611A6">
        <w:t>.   (</w:t>
      </w:r>
      <w:proofErr w:type="gramStart"/>
      <w:r w:rsidR="001611A6">
        <w:t>after</w:t>
      </w:r>
      <w:proofErr w:type="gramEnd"/>
      <w:r w:rsidR="00812E7E">
        <w:t xml:space="preserve"> the meeting - looked at the Birmingham Diocese justice and Peace commission website but no listings) </w:t>
      </w:r>
    </w:p>
    <w:p w14:paraId="7A181C99" w14:textId="77777777" w:rsidR="00311F93" w:rsidRDefault="00311F93" w:rsidP="00086EAC">
      <w:pPr>
        <w:spacing w:after="0" w:line="259" w:lineRule="auto"/>
      </w:pPr>
    </w:p>
    <w:p w14:paraId="0A0E2554" w14:textId="77777777" w:rsidR="00086EAC" w:rsidRDefault="00086EAC">
      <w:pPr>
        <w:pStyle w:val="Heading1"/>
        <w:ind w:left="9"/>
      </w:pPr>
      <w:r>
        <w:t xml:space="preserve">Rosary Intention for July </w:t>
      </w:r>
      <w:r w:rsidR="00C262C8">
        <w:t xml:space="preserve"> </w:t>
      </w:r>
    </w:p>
    <w:p w14:paraId="5BBAB1D9" w14:textId="77777777" w:rsidR="00812E7E" w:rsidRDefault="00812E7E" w:rsidP="008E577D">
      <w:r>
        <w:t xml:space="preserve">We decided to follow up on the theme for young people as it is appropriate at the start of the long summer holidays in the </w:t>
      </w:r>
      <w:proofErr w:type="gramStart"/>
      <w:r>
        <w:t xml:space="preserve">UK </w:t>
      </w:r>
      <w:r w:rsidR="001611A6">
        <w:t>.</w:t>
      </w:r>
      <w:proofErr w:type="gramEnd"/>
      <w:r>
        <w:t xml:space="preserve"> </w:t>
      </w:r>
    </w:p>
    <w:p w14:paraId="2445C3BA" w14:textId="77777777" w:rsidR="008E577D" w:rsidRPr="00B03F3F" w:rsidRDefault="00812E7E" w:rsidP="008E577D">
      <w:pPr>
        <w:rPr>
          <w:b/>
        </w:rPr>
      </w:pPr>
      <w:r>
        <w:t xml:space="preserve">                                                                                                                                                                                                                             </w:t>
      </w:r>
      <w:r w:rsidRPr="00812E7E">
        <w:t xml:space="preserve"> </w:t>
      </w:r>
      <w:r w:rsidRPr="00B03F3F">
        <w:rPr>
          <w:b/>
        </w:rPr>
        <w:t xml:space="preserve">‘We pray that all young people may be refreshed and reinvigorated in the holidays". </w:t>
      </w:r>
    </w:p>
    <w:p w14:paraId="23726DA5" w14:textId="77777777" w:rsidR="00812E7E" w:rsidRDefault="00812E7E" w:rsidP="008E577D">
      <w:r>
        <w:t xml:space="preserve">Although many events are showing the catastrophic effects of climate change we decided to leave this as an intention to nearer the COP26 meeting in the autumn. </w:t>
      </w:r>
    </w:p>
    <w:p w14:paraId="77E519D2" w14:textId="77777777" w:rsidR="00812E7E" w:rsidRPr="008E577D" w:rsidRDefault="00812E7E" w:rsidP="008E577D"/>
    <w:p w14:paraId="2B1C870D" w14:textId="77777777" w:rsidR="00311F93" w:rsidRDefault="00C262C8">
      <w:pPr>
        <w:pStyle w:val="Heading1"/>
        <w:ind w:left="9"/>
      </w:pPr>
      <w:r>
        <w:t xml:space="preserve">Saturday Friendship Group at the Way Ahead Project    </w:t>
      </w:r>
    </w:p>
    <w:p w14:paraId="0075B7A5" w14:textId="77777777" w:rsidR="00812E7E" w:rsidRDefault="00812E7E" w:rsidP="00812E7E">
      <w:r>
        <w:t xml:space="preserve">Jenny reported that the numbers at the WAP are continuing to be high – during the week and on a Saturday. </w:t>
      </w:r>
      <w:r w:rsidR="001611A6">
        <w:t>The breakfasts, support and advice is much appreciated.</w:t>
      </w:r>
      <w:r>
        <w:t xml:space="preserve">  There is a new minister at the Salvation Army – </w:t>
      </w:r>
      <w:proofErr w:type="gramStart"/>
      <w:r>
        <w:t>Kit  -</w:t>
      </w:r>
      <w:proofErr w:type="gramEnd"/>
      <w:r>
        <w:t xml:space="preserve"> who started this week.  Anne will approach him for input to the ‘I Believe’ column when we have more details. </w:t>
      </w:r>
      <w:r w:rsidR="00B03F3F">
        <w:t xml:space="preserve"> </w:t>
      </w:r>
    </w:p>
    <w:p w14:paraId="3F12F814" w14:textId="77777777" w:rsidR="00812E7E" w:rsidRDefault="00812E7E" w:rsidP="00812E7E">
      <w:pPr>
        <w:ind w:left="0" w:firstLine="0"/>
      </w:pPr>
      <w:r>
        <w:t xml:space="preserve">The situation regarding social distancing and masks etc at the WAP has yet to be decided moving forward. For the time being they are in the large room which affords much more space and 4 volunteers are needed per shift.    Janice has put a notice in the newsletter asking for volunteers, especially on a Saturday.    </w:t>
      </w:r>
    </w:p>
    <w:p w14:paraId="55C3E784" w14:textId="77777777" w:rsidR="00246D85" w:rsidRPr="00812E7E" w:rsidRDefault="00246D85" w:rsidP="00812E7E">
      <w:pPr>
        <w:ind w:left="0" w:firstLine="0"/>
      </w:pPr>
    </w:p>
    <w:p w14:paraId="5795867F" w14:textId="77777777" w:rsidR="00311F93" w:rsidRDefault="00C262C8">
      <w:pPr>
        <w:pStyle w:val="Heading1"/>
        <w:ind w:left="9"/>
      </w:pPr>
      <w:r>
        <w:t xml:space="preserve">CAFOD     </w:t>
      </w:r>
    </w:p>
    <w:p w14:paraId="1E55A449" w14:textId="77777777" w:rsidR="00311F93" w:rsidRDefault="008E577D">
      <w:pPr>
        <w:ind w:left="14"/>
      </w:pPr>
      <w:r>
        <w:rPr>
          <w:b/>
        </w:rPr>
        <w:t xml:space="preserve"> </w:t>
      </w:r>
      <w:r w:rsidR="00C262C8">
        <w:rPr>
          <w:b/>
        </w:rPr>
        <w:t>‘Reclaim our common home’</w:t>
      </w:r>
      <w:r w:rsidR="00C262C8">
        <w:t xml:space="preserve">   - the new campaign which encompasses the climate crisis, unjust debts and other structural i</w:t>
      </w:r>
      <w:r w:rsidR="007E06A9">
        <w:t xml:space="preserve">ssues for developing countries to lobby MPs and the Government before </w:t>
      </w:r>
      <w:r w:rsidR="007E06A9">
        <w:lastRenderedPageBreak/>
        <w:t xml:space="preserve">COP26. </w:t>
      </w:r>
      <w:r w:rsidR="00C262C8">
        <w:t xml:space="preserve">  There is a petition running – </w:t>
      </w:r>
      <w:r w:rsidR="00246D85">
        <w:t>and 3 Sunday masses have been covered so far, two at Our Lady’s</w:t>
      </w:r>
      <w:r w:rsidR="001611A6">
        <w:t xml:space="preserve"> and the 11a.m. at St Peter’s. T</w:t>
      </w:r>
      <w:r w:rsidR="00246D85">
        <w:t xml:space="preserve">here was a short altar talk at all of these. (one from Father </w:t>
      </w:r>
      <w:proofErr w:type="gramStart"/>
      <w:r w:rsidR="00246D85">
        <w:t xml:space="preserve">John)   </w:t>
      </w:r>
      <w:proofErr w:type="gramEnd"/>
      <w:r w:rsidR="00246D85">
        <w:t xml:space="preserve">Most people have been very receptive to this and supportive, signing cards and taking them away.  There has been the occasional negative reaction also. The </w:t>
      </w:r>
      <w:r w:rsidR="00153FF2">
        <w:t>9a</w:t>
      </w:r>
      <w:r w:rsidR="00246D85">
        <w:t xml:space="preserve">m, mass at St Peter’s has yet to be covered.   The petition has been advertised on the newsletter and we hope that some will be accessing this to add their support.  </w:t>
      </w:r>
    </w:p>
    <w:p w14:paraId="568C3872" w14:textId="77777777" w:rsidR="00311F93" w:rsidRDefault="00C262C8">
      <w:pPr>
        <w:pStyle w:val="Heading1"/>
        <w:ind w:left="9"/>
      </w:pPr>
      <w:r>
        <w:t xml:space="preserve">Live Simply  </w:t>
      </w:r>
    </w:p>
    <w:p w14:paraId="5C5E4288" w14:textId="77777777" w:rsidR="00FF30D0" w:rsidRDefault="007E06A9" w:rsidP="00FF30D0">
      <w:r w:rsidRPr="007E06A9">
        <w:rPr>
          <w:b/>
        </w:rPr>
        <w:t>Recycling for Good causes</w:t>
      </w:r>
      <w:r w:rsidR="00246D85">
        <w:t xml:space="preserve">    the recycling box is now at Our Lady</w:t>
      </w:r>
      <w:r w:rsidR="00FF30D0">
        <w:t>’</w:t>
      </w:r>
      <w:r w:rsidR="00246D85">
        <w:t>s an</w:t>
      </w:r>
      <w:r w:rsidR="00153FF2">
        <w:t xml:space="preserve">d will accept a range of items including jewellery, stamps, </w:t>
      </w:r>
      <w:r w:rsidR="00FF30D0">
        <w:t xml:space="preserve">coins, watches, mobiles, video cameras, </w:t>
      </w:r>
      <w:proofErr w:type="spellStart"/>
      <w:r w:rsidR="00FF30D0">
        <w:t>ipads</w:t>
      </w:r>
      <w:proofErr w:type="spellEnd"/>
      <w:r w:rsidR="00FF30D0">
        <w:t>, tablet computers. However</w:t>
      </w:r>
      <w:r w:rsidR="00FF30D0" w:rsidRPr="00FF30D0">
        <w:rPr>
          <w:b/>
        </w:rPr>
        <w:t xml:space="preserve"> not</w:t>
      </w:r>
      <w:r w:rsidR="00FF30D0">
        <w:t xml:space="preserve"> laptops, faxes DVD players printers</w:t>
      </w:r>
      <w:r w:rsidR="001611A6">
        <w:t>,</w:t>
      </w:r>
      <w:r w:rsidR="00FF30D0">
        <w:t xml:space="preserve"> kitchen appliances, personal grooming items.   </w:t>
      </w:r>
      <w:r w:rsidR="00FF30D0" w:rsidRPr="00FF30D0">
        <w:t>We will advertise further and move the box</w:t>
      </w:r>
      <w:r w:rsidR="00FF30D0">
        <w:t xml:space="preserve"> to St Peter’s </w:t>
      </w:r>
      <w:r w:rsidR="00FF30D0" w:rsidRPr="00FF30D0">
        <w:t xml:space="preserve">when appropriate. </w:t>
      </w:r>
      <w:r w:rsidR="00FF30D0">
        <w:t xml:space="preserve">    The money raised will go to CAFOD.   </w:t>
      </w:r>
    </w:p>
    <w:p w14:paraId="272B426F" w14:textId="77777777" w:rsidR="007E06A9" w:rsidRDefault="00FF30D0" w:rsidP="007E06A9">
      <w:r>
        <w:t xml:space="preserve">  </w:t>
      </w:r>
      <w:r w:rsidR="007E06A9">
        <w:rPr>
          <w:b/>
        </w:rPr>
        <w:t>Season of Creation</w:t>
      </w:r>
      <w:r w:rsidR="003A221D">
        <w:rPr>
          <w:b/>
        </w:rPr>
        <w:t xml:space="preserve"> -</w:t>
      </w:r>
      <w:r w:rsidR="007E06A9">
        <w:rPr>
          <w:b/>
        </w:rPr>
        <w:t xml:space="preserve"> from 4</w:t>
      </w:r>
      <w:r w:rsidR="007E06A9" w:rsidRPr="007E06A9">
        <w:rPr>
          <w:b/>
          <w:vertAlign w:val="superscript"/>
        </w:rPr>
        <w:t>th</w:t>
      </w:r>
      <w:r w:rsidR="007E06A9">
        <w:rPr>
          <w:b/>
        </w:rPr>
        <w:t xml:space="preserve"> September to </w:t>
      </w:r>
      <w:r w:rsidR="00EB67FF">
        <w:rPr>
          <w:b/>
        </w:rPr>
        <w:t xml:space="preserve">  </w:t>
      </w:r>
      <w:proofErr w:type="gramStart"/>
      <w:r w:rsidR="00EB67FF">
        <w:rPr>
          <w:b/>
        </w:rPr>
        <w:t xml:space="preserve">October  </w:t>
      </w:r>
      <w:r w:rsidR="00EB67FF" w:rsidRPr="00EB67FF">
        <w:t>-</w:t>
      </w:r>
      <w:r w:rsidR="00EB67FF">
        <w:t>-</w:t>
      </w:r>
      <w:proofErr w:type="gramEnd"/>
      <w:r w:rsidR="00EB67FF">
        <w:t xml:space="preserve"> there will be a liturgy to mark this with penitential rite and bidding prayers.   </w:t>
      </w:r>
    </w:p>
    <w:p w14:paraId="41A06CCC" w14:textId="77777777" w:rsidR="00EB67FF" w:rsidRDefault="00693871" w:rsidP="007E06A9">
      <w:r>
        <w:rPr>
          <w:b/>
        </w:rPr>
        <w:t xml:space="preserve">Great </w:t>
      </w:r>
      <w:r w:rsidR="00EB67FF" w:rsidRPr="00EB67FF">
        <w:rPr>
          <w:b/>
        </w:rPr>
        <w:t>Big Green Week (18 -25</w:t>
      </w:r>
      <w:r w:rsidR="00EB67FF" w:rsidRPr="00EB67FF">
        <w:rPr>
          <w:b/>
          <w:vertAlign w:val="superscript"/>
        </w:rPr>
        <w:t>th</w:t>
      </w:r>
      <w:r w:rsidR="00EB67FF" w:rsidRPr="00EB67FF">
        <w:rPr>
          <w:b/>
        </w:rPr>
        <w:t xml:space="preserve"> </w:t>
      </w:r>
      <w:proofErr w:type="gramStart"/>
      <w:r w:rsidR="00EB67FF" w:rsidRPr="00EB67FF">
        <w:rPr>
          <w:b/>
        </w:rPr>
        <w:t>September )</w:t>
      </w:r>
      <w:proofErr w:type="gramEnd"/>
      <w:r w:rsidR="00EB67FF">
        <w:t xml:space="preserve">  a national event in the run up to Cop26 – it is suggested that the St Peter’s Choir hold a concert with suitable music and readings from Laudate Si between the pieces.</w:t>
      </w:r>
      <w:r w:rsidR="00FF30D0">
        <w:t xml:space="preserve">   Anne-Claire </w:t>
      </w:r>
      <w:proofErr w:type="spellStart"/>
      <w:r w:rsidR="00FF30D0">
        <w:t>Bennion</w:t>
      </w:r>
      <w:proofErr w:type="spellEnd"/>
      <w:r w:rsidR="00FF30D0">
        <w:t xml:space="preserve"> has indicated she and the choir will facilitate this and Anne has suggested some suitable hymns from their repertoire.  It was suggested that the event could take place early in October near the Feast of St Francis of </w:t>
      </w:r>
      <w:proofErr w:type="spellStart"/>
      <w:r w:rsidR="00FF30D0">
        <w:t>Assissi</w:t>
      </w:r>
      <w:proofErr w:type="spellEnd"/>
      <w:r w:rsidR="00FF30D0">
        <w:t xml:space="preserve"> (4</w:t>
      </w:r>
      <w:r w:rsidR="00FF30D0" w:rsidRPr="00FF30D0">
        <w:rPr>
          <w:vertAlign w:val="superscript"/>
        </w:rPr>
        <w:t>th</w:t>
      </w:r>
      <w:r w:rsidR="00FF30D0">
        <w:t xml:space="preserve"> October)</w:t>
      </w:r>
      <w:r w:rsidR="001611A6">
        <w:t xml:space="preserve">. Anne will liaise with the choir at an appropriate time. </w:t>
      </w:r>
    </w:p>
    <w:p w14:paraId="427AAB18" w14:textId="77777777" w:rsidR="00EB67FF" w:rsidRDefault="00EB67FF" w:rsidP="007E06A9">
      <w:pPr>
        <w:rPr>
          <w:b/>
        </w:rPr>
      </w:pPr>
      <w:proofErr w:type="spellStart"/>
      <w:r>
        <w:rPr>
          <w:b/>
        </w:rPr>
        <w:t>Ecofest</w:t>
      </w:r>
      <w:proofErr w:type="spellEnd"/>
      <w:r>
        <w:rPr>
          <w:b/>
        </w:rPr>
        <w:t xml:space="preserve">   4</w:t>
      </w:r>
      <w:r w:rsidRPr="00EB67FF">
        <w:rPr>
          <w:b/>
          <w:vertAlign w:val="superscript"/>
        </w:rPr>
        <w:t>th</w:t>
      </w:r>
      <w:r>
        <w:rPr>
          <w:b/>
        </w:rPr>
        <w:t xml:space="preserve"> September on the Pump Room Gardens </w:t>
      </w:r>
      <w:r w:rsidRPr="00EB67FF">
        <w:t xml:space="preserve">-  run by WDC    </w:t>
      </w:r>
      <w:r w:rsidR="00FF30D0">
        <w:t xml:space="preserve">- the Live Simply team </w:t>
      </w:r>
      <w:r w:rsidRPr="00EB67FF">
        <w:t>are planning to have a stall – content to be decided.</w:t>
      </w:r>
      <w:r>
        <w:rPr>
          <w:b/>
        </w:rPr>
        <w:t xml:space="preserve"> </w:t>
      </w:r>
    </w:p>
    <w:p w14:paraId="7702A184" w14:textId="77777777" w:rsidR="0038146C" w:rsidRDefault="00EB67FF" w:rsidP="007E06A9">
      <w:pPr>
        <w:rPr>
          <w:b/>
        </w:rPr>
      </w:pPr>
      <w:r w:rsidRPr="00EB67FF">
        <w:rPr>
          <w:b/>
        </w:rPr>
        <w:t xml:space="preserve">AOB </w:t>
      </w:r>
    </w:p>
    <w:p w14:paraId="3AFB3113" w14:textId="77777777" w:rsidR="00B03F3F" w:rsidRPr="00DF610A" w:rsidRDefault="00DF610A" w:rsidP="007E06A9">
      <w:r w:rsidRPr="00DF610A">
        <w:t xml:space="preserve">Brian had forwarded a request from the Young Christian Climate Network who are organising a walk from Cornwall to Glasgow in time for COP26. They are looking for support drivers on </w:t>
      </w:r>
      <w:r w:rsidR="00753422">
        <w:t xml:space="preserve">their way through </w:t>
      </w:r>
      <w:proofErr w:type="gramStart"/>
      <w:r w:rsidR="00753422">
        <w:t>Leamington .</w:t>
      </w:r>
      <w:proofErr w:type="gramEnd"/>
      <w:r w:rsidR="00753422">
        <w:t xml:space="preserve"> T</w:t>
      </w:r>
      <w:r w:rsidRPr="00DF610A">
        <w:t>his is the weekend of 20</w:t>
      </w:r>
      <w:r w:rsidRPr="00DF610A">
        <w:rPr>
          <w:vertAlign w:val="superscript"/>
        </w:rPr>
        <w:t>th</w:t>
      </w:r>
      <w:r w:rsidRPr="00DF610A">
        <w:t xml:space="preserve"> /21</w:t>
      </w:r>
      <w:r w:rsidRPr="00DF610A">
        <w:rPr>
          <w:vertAlign w:val="superscript"/>
        </w:rPr>
        <w:t>st</w:t>
      </w:r>
      <w:r w:rsidRPr="00DF610A">
        <w:t xml:space="preserve"> August</w:t>
      </w:r>
      <w:proofErr w:type="gramStart"/>
      <w:r>
        <w:t>.</w:t>
      </w:r>
      <w:r w:rsidR="00753422">
        <w:t xml:space="preserve"> </w:t>
      </w:r>
      <w:r w:rsidR="00753422">
        <w:rPr>
          <w:rFonts w:ascii="Segoe UI" w:hAnsi="Segoe UI" w:cs="Segoe UI"/>
          <w:color w:val="201F1E"/>
          <w:sz w:val="23"/>
          <w:szCs w:val="23"/>
        </w:rPr>
        <w:t>:</w:t>
      </w:r>
      <w:proofErr w:type="gramEnd"/>
      <w:r w:rsidR="00753422">
        <w:rPr>
          <w:rFonts w:ascii="Segoe UI" w:hAnsi="Segoe UI" w:cs="Segoe UI"/>
          <w:color w:val="201F1E"/>
          <w:sz w:val="23"/>
          <w:szCs w:val="23"/>
        </w:rPr>
        <w:t> </w:t>
      </w:r>
      <w:hyperlink r:id="rId5" w:history="1">
        <w:r w:rsidR="00753422">
          <w:rPr>
            <w:rStyle w:val="Hyperlink"/>
            <w:rFonts w:ascii="Segoe UI" w:hAnsi="Segoe UI" w:cs="Segoe UI"/>
            <w:sz w:val="23"/>
            <w:szCs w:val="23"/>
          </w:rPr>
          <w:t>Churches Together in England : Relay to COP26 (cte.org.uk)</w:t>
        </w:r>
      </w:hyperlink>
    </w:p>
    <w:p w14:paraId="519683F0" w14:textId="77777777" w:rsidR="00FF30D0" w:rsidRDefault="00FF30D0" w:rsidP="007E06A9">
      <w:r>
        <w:t xml:space="preserve">Last year we did not hold the Review of the year and it was felt that we should attempt to do this – however it might be possible.   After discussion of dates it was suggested that Jenny </w:t>
      </w:r>
      <w:r w:rsidR="00AC2060">
        <w:t>contacts Father Benedict to see what date he could possibly hold a mass for Justice an</w:t>
      </w:r>
      <w:r w:rsidR="00753422">
        <w:t xml:space="preserve">d Peace </w:t>
      </w:r>
      <w:r w:rsidR="00AC2060">
        <w:t xml:space="preserve">during the second week in September ideally. We could ask for bidding </w:t>
      </w:r>
      <w:r w:rsidR="00753422">
        <w:t xml:space="preserve">prayers and raise awareness with </w:t>
      </w:r>
      <w:r w:rsidR="00AC2060">
        <w:t xml:space="preserve">a short talk. </w:t>
      </w:r>
    </w:p>
    <w:p w14:paraId="16506675" w14:textId="77777777" w:rsidR="00AC2060" w:rsidRDefault="00AC2060" w:rsidP="007E06A9">
      <w:r>
        <w:t xml:space="preserve">We do not yet know whether the hall will be available for a meeting, but will monitor the situation and liaise by </w:t>
      </w:r>
      <w:proofErr w:type="gramStart"/>
      <w:r>
        <w:t>email .</w:t>
      </w:r>
      <w:proofErr w:type="gramEnd"/>
    </w:p>
    <w:p w14:paraId="257748EF" w14:textId="77777777" w:rsidR="00AC2060" w:rsidRPr="00AC2060" w:rsidRDefault="00AC2060" w:rsidP="007E06A9">
      <w:pPr>
        <w:rPr>
          <w:b/>
        </w:rPr>
      </w:pPr>
      <w:r w:rsidRPr="00AC2060">
        <w:rPr>
          <w:b/>
        </w:rPr>
        <w:t xml:space="preserve">Next </w:t>
      </w:r>
      <w:proofErr w:type="gramStart"/>
      <w:r w:rsidRPr="00AC2060">
        <w:rPr>
          <w:b/>
        </w:rPr>
        <w:t>meeting  20</w:t>
      </w:r>
      <w:proofErr w:type="gramEnd"/>
      <w:r w:rsidRPr="00AC2060">
        <w:rPr>
          <w:b/>
          <w:vertAlign w:val="superscript"/>
        </w:rPr>
        <w:t>th</w:t>
      </w:r>
      <w:r w:rsidRPr="00AC2060">
        <w:rPr>
          <w:b/>
        </w:rPr>
        <w:t xml:space="preserve"> September by Zoom unless the situation </w:t>
      </w:r>
      <w:r>
        <w:rPr>
          <w:b/>
        </w:rPr>
        <w:t>re the hall changes . T</w:t>
      </w:r>
      <w:r w:rsidRPr="00AC2060">
        <w:rPr>
          <w:b/>
        </w:rPr>
        <w:t>he reading is the 25</w:t>
      </w:r>
      <w:r w:rsidRPr="00AC2060">
        <w:rPr>
          <w:b/>
          <w:vertAlign w:val="superscript"/>
        </w:rPr>
        <w:t>th</w:t>
      </w:r>
      <w:r w:rsidRPr="00AC2060">
        <w:rPr>
          <w:b/>
        </w:rPr>
        <w:t xml:space="preserve"> Sunday in Ordinary time Mark 9 30- 37 </w:t>
      </w:r>
    </w:p>
    <w:p w14:paraId="6C35B5AA" w14:textId="77777777" w:rsidR="00AC2060" w:rsidRPr="00EB67FF" w:rsidRDefault="00AC2060" w:rsidP="007E06A9"/>
    <w:p w14:paraId="6387277A" w14:textId="77777777" w:rsidR="00311F93" w:rsidRDefault="00AC2060">
      <w:pPr>
        <w:spacing w:after="166" w:line="259" w:lineRule="auto"/>
        <w:ind w:left="9"/>
      </w:pPr>
      <w:r>
        <w:rPr>
          <w:b/>
        </w:rPr>
        <w:t xml:space="preserve">Subsequent meetings     -     </w:t>
      </w:r>
      <w:r w:rsidR="00C262C8">
        <w:rPr>
          <w:b/>
        </w:rPr>
        <w:t>18</w:t>
      </w:r>
      <w:r w:rsidR="00C262C8">
        <w:rPr>
          <w:b/>
          <w:vertAlign w:val="superscript"/>
        </w:rPr>
        <w:t>th</w:t>
      </w:r>
      <w:r w:rsidR="00C262C8">
        <w:rPr>
          <w:b/>
        </w:rPr>
        <w:t xml:space="preserve"> October, 15</w:t>
      </w:r>
      <w:r w:rsidR="00C262C8">
        <w:rPr>
          <w:b/>
          <w:vertAlign w:val="superscript"/>
        </w:rPr>
        <w:t>th</w:t>
      </w:r>
      <w:r w:rsidR="00C262C8">
        <w:rPr>
          <w:b/>
        </w:rPr>
        <w:t xml:space="preserve"> November.    </w:t>
      </w:r>
      <w:r w:rsidR="00C262C8">
        <w:t xml:space="preserve">  </w:t>
      </w:r>
    </w:p>
    <w:sectPr w:rsidR="00311F93">
      <w:pgSz w:w="11906" w:h="16838"/>
      <w:pgMar w:top="1560" w:right="1477" w:bottom="1318" w:left="14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D3C6B"/>
    <w:multiLevelType w:val="hybridMultilevel"/>
    <w:tmpl w:val="20A6F6FA"/>
    <w:lvl w:ilvl="0" w:tplc="76A2C1A2">
      <w:start w:val="1"/>
      <w:numFmt w:val="bullet"/>
      <w:lvlText w:val="o"/>
      <w:lvlJc w:val="left"/>
      <w:pPr>
        <w:ind w:left="7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0B88B0C">
      <w:start w:val="1"/>
      <w:numFmt w:val="bullet"/>
      <w:lvlText w:val="o"/>
      <w:lvlJc w:val="left"/>
      <w:pPr>
        <w:ind w:left="14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1CAEC40">
      <w:start w:val="1"/>
      <w:numFmt w:val="bullet"/>
      <w:lvlText w:val="▪"/>
      <w:lvlJc w:val="left"/>
      <w:pPr>
        <w:ind w:left="21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8AF8D2">
      <w:start w:val="1"/>
      <w:numFmt w:val="bullet"/>
      <w:lvlText w:val="•"/>
      <w:lvlJc w:val="left"/>
      <w:pPr>
        <w:ind w:left="28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92C76B2">
      <w:start w:val="1"/>
      <w:numFmt w:val="bullet"/>
      <w:lvlText w:val="o"/>
      <w:lvlJc w:val="left"/>
      <w:pPr>
        <w:ind w:left="36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8F0A4FA">
      <w:start w:val="1"/>
      <w:numFmt w:val="bullet"/>
      <w:lvlText w:val="▪"/>
      <w:lvlJc w:val="left"/>
      <w:pPr>
        <w:ind w:left="43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5023996">
      <w:start w:val="1"/>
      <w:numFmt w:val="bullet"/>
      <w:lvlText w:val="•"/>
      <w:lvlJc w:val="left"/>
      <w:pPr>
        <w:ind w:left="50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DEA5C7E">
      <w:start w:val="1"/>
      <w:numFmt w:val="bullet"/>
      <w:lvlText w:val="o"/>
      <w:lvlJc w:val="left"/>
      <w:pPr>
        <w:ind w:left="57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124C542">
      <w:start w:val="1"/>
      <w:numFmt w:val="bullet"/>
      <w:lvlText w:val="▪"/>
      <w:lvlJc w:val="left"/>
      <w:pPr>
        <w:ind w:left="64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F93"/>
    <w:rsid w:val="00086EAC"/>
    <w:rsid w:val="00153FF2"/>
    <w:rsid w:val="001611A6"/>
    <w:rsid w:val="00246D85"/>
    <w:rsid w:val="00311F93"/>
    <w:rsid w:val="0038146C"/>
    <w:rsid w:val="003A221D"/>
    <w:rsid w:val="0040575E"/>
    <w:rsid w:val="005E0BD0"/>
    <w:rsid w:val="00693871"/>
    <w:rsid w:val="00753422"/>
    <w:rsid w:val="007E06A9"/>
    <w:rsid w:val="00812E7E"/>
    <w:rsid w:val="008E577D"/>
    <w:rsid w:val="009E51ED"/>
    <w:rsid w:val="00AC2060"/>
    <w:rsid w:val="00B03F3F"/>
    <w:rsid w:val="00C262C8"/>
    <w:rsid w:val="00CB5D99"/>
    <w:rsid w:val="00DF610A"/>
    <w:rsid w:val="00E13F6D"/>
    <w:rsid w:val="00EB67FF"/>
    <w:rsid w:val="00F462AA"/>
    <w:rsid w:val="00FF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CA53"/>
  <w15:docId w15:val="{C81C5C73-E255-49DA-B46F-311534D3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68" w:lineRule="auto"/>
      <w:ind w:left="2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Strong">
    <w:name w:val="Strong"/>
    <w:basedOn w:val="DefaultParagraphFont"/>
    <w:uiPriority w:val="22"/>
    <w:qFormat/>
    <w:rsid w:val="008E577D"/>
    <w:rPr>
      <w:b/>
      <w:bCs/>
    </w:rPr>
  </w:style>
  <w:style w:type="character" w:styleId="Hyperlink">
    <w:name w:val="Hyperlink"/>
    <w:basedOn w:val="DefaultParagraphFont"/>
    <w:uiPriority w:val="99"/>
    <w:semiHidden/>
    <w:unhideWhenUsed/>
    <w:rsid w:val="00753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te.org.uk/Articles/607394/Home/News/Latest_news/Relay_to_COP26.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Armstrong</dc:creator>
  <cp:keywords/>
  <cp:lastModifiedBy>Jonathan Holden</cp:lastModifiedBy>
  <cp:revision>2</cp:revision>
  <dcterms:created xsi:type="dcterms:W3CDTF">2021-07-22T17:32:00Z</dcterms:created>
  <dcterms:modified xsi:type="dcterms:W3CDTF">2021-07-22T17:32:00Z</dcterms:modified>
</cp:coreProperties>
</file>