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73F9" w14:textId="77777777" w:rsidR="00C23E45" w:rsidRDefault="0099144B">
      <w:pPr>
        <w:spacing w:after="162" w:line="259" w:lineRule="auto"/>
        <w:ind w:left="0"/>
      </w:pPr>
      <w:r>
        <w:rPr>
          <w:b/>
        </w:rPr>
        <w:t xml:space="preserve">NOTES OF JUSTICE AND PEACE MEETING   </w:t>
      </w:r>
      <w:r>
        <w:t xml:space="preserve">  </w:t>
      </w:r>
    </w:p>
    <w:p w14:paraId="2A83EB87" w14:textId="77777777" w:rsidR="00C23E45" w:rsidRDefault="00174774">
      <w:pPr>
        <w:spacing w:after="184" w:line="259" w:lineRule="auto"/>
        <w:ind w:left="5" w:firstLine="0"/>
      </w:pPr>
      <w:r>
        <w:rPr>
          <w:b/>
          <w:color w:val="5A5A5A"/>
        </w:rPr>
        <w:t>On Monday 27</w:t>
      </w:r>
      <w:r w:rsidRPr="00174774">
        <w:rPr>
          <w:b/>
          <w:color w:val="5A5A5A"/>
          <w:vertAlign w:val="superscript"/>
        </w:rPr>
        <w:t>th</w:t>
      </w:r>
      <w:r>
        <w:rPr>
          <w:b/>
          <w:color w:val="5A5A5A"/>
        </w:rPr>
        <w:t xml:space="preserve"> </w:t>
      </w:r>
      <w:proofErr w:type="gramStart"/>
      <w:r>
        <w:rPr>
          <w:b/>
          <w:color w:val="5A5A5A"/>
        </w:rPr>
        <w:t xml:space="preserve">November </w:t>
      </w:r>
      <w:r w:rsidR="0099144B">
        <w:rPr>
          <w:b/>
          <w:color w:val="5A5A5A"/>
        </w:rPr>
        <w:t xml:space="preserve"> 2023</w:t>
      </w:r>
      <w:proofErr w:type="gramEnd"/>
      <w:r w:rsidR="0099144B">
        <w:rPr>
          <w:b/>
          <w:color w:val="5A5A5A"/>
        </w:rPr>
        <w:t xml:space="preserve">   </w:t>
      </w:r>
    </w:p>
    <w:p w14:paraId="21EF6C3E" w14:textId="77777777" w:rsidR="00C23E45" w:rsidRDefault="00174774">
      <w:pPr>
        <w:spacing w:after="162" w:line="259" w:lineRule="auto"/>
        <w:ind w:left="0"/>
      </w:pPr>
      <w:r>
        <w:rPr>
          <w:b/>
        </w:rPr>
        <w:t>Meeting 178</w:t>
      </w:r>
      <w:r w:rsidR="0099144B">
        <w:rPr>
          <w:b/>
        </w:rPr>
        <w:t xml:space="preserve"> </w:t>
      </w:r>
    </w:p>
    <w:p w14:paraId="791843F6" w14:textId="77777777" w:rsidR="00C23E45" w:rsidRDefault="0099144B">
      <w:pPr>
        <w:spacing w:after="162" w:line="259" w:lineRule="auto"/>
        <w:ind w:left="0"/>
      </w:pPr>
      <w:proofErr w:type="gramStart"/>
      <w:r>
        <w:rPr>
          <w:b/>
        </w:rPr>
        <w:t>Present :</w:t>
      </w:r>
      <w:proofErr w:type="gramEnd"/>
      <w:r>
        <w:rPr>
          <w:b/>
        </w:rPr>
        <w:t xml:space="preserve">     Anne Elson, Jenny Armstrong </w:t>
      </w:r>
      <w:r w:rsidR="00174774">
        <w:rPr>
          <w:b/>
        </w:rPr>
        <w:t xml:space="preserve">Jonathan Holden, </w:t>
      </w:r>
      <w:r>
        <w:rPr>
          <w:b/>
        </w:rPr>
        <w:t xml:space="preserve"> Anna Godwin</w:t>
      </w:r>
      <w:r w:rsidR="00174774">
        <w:rPr>
          <w:b/>
        </w:rPr>
        <w:t>, Lynda Gould, Anna Tye</w:t>
      </w:r>
      <w:r>
        <w:rPr>
          <w:b/>
        </w:rPr>
        <w:t xml:space="preserve"> </w:t>
      </w:r>
    </w:p>
    <w:p w14:paraId="32F43279" w14:textId="77777777" w:rsidR="00133BBE" w:rsidRDefault="0099144B">
      <w:pPr>
        <w:ind w:left="0"/>
      </w:pPr>
      <w:r>
        <w:t xml:space="preserve">We started with the Span prayer and reflected on the reading for </w:t>
      </w:r>
      <w:proofErr w:type="gramStart"/>
      <w:r>
        <w:t xml:space="preserve">the </w:t>
      </w:r>
      <w:r w:rsidR="00174774">
        <w:t xml:space="preserve"> 1</w:t>
      </w:r>
      <w:proofErr w:type="gramEnd"/>
      <w:r w:rsidR="00174774" w:rsidRPr="00174774">
        <w:rPr>
          <w:vertAlign w:val="superscript"/>
        </w:rPr>
        <w:t>st</w:t>
      </w:r>
      <w:r w:rsidR="00174774">
        <w:t xml:space="preserve"> Sunday in Advent    </w:t>
      </w:r>
    </w:p>
    <w:p w14:paraId="5D411A68" w14:textId="77777777" w:rsidR="00C23E45" w:rsidRDefault="00133BBE">
      <w:pPr>
        <w:ind w:left="0"/>
      </w:pPr>
      <w:r>
        <w:t xml:space="preserve">Mark </w:t>
      </w:r>
      <w:proofErr w:type="gramStart"/>
      <w:r>
        <w:t>13  33</w:t>
      </w:r>
      <w:proofErr w:type="gramEnd"/>
      <w:r>
        <w:t xml:space="preserve"> -37 </w:t>
      </w:r>
    </w:p>
    <w:p w14:paraId="259EE871" w14:textId="77777777" w:rsidR="00C23E45" w:rsidRDefault="0099144B">
      <w:pPr>
        <w:spacing w:after="162" w:line="259" w:lineRule="auto"/>
        <w:ind w:left="0"/>
        <w:rPr>
          <w:b/>
        </w:rPr>
      </w:pPr>
      <w:r>
        <w:rPr>
          <w:b/>
        </w:rPr>
        <w:t xml:space="preserve">Matters arising  </w:t>
      </w:r>
    </w:p>
    <w:p w14:paraId="5C47F6AA" w14:textId="77777777" w:rsidR="00957E66" w:rsidRPr="00957E66" w:rsidRDefault="00957E66">
      <w:pPr>
        <w:spacing w:after="162" w:line="259" w:lineRule="auto"/>
        <w:ind w:left="0"/>
      </w:pPr>
      <w:r w:rsidRPr="00957E66">
        <w:t xml:space="preserve">Jonathan </w:t>
      </w:r>
      <w:r>
        <w:t>was thanked for updating</w:t>
      </w:r>
      <w:r w:rsidRPr="00957E66">
        <w:t xml:space="preserve"> t</w:t>
      </w:r>
      <w:r>
        <w:t xml:space="preserve">he J and P website.   </w:t>
      </w:r>
    </w:p>
    <w:p w14:paraId="4FCEB9C3" w14:textId="77777777" w:rsidR="00C23E45" w:rsidRDefault="0099144B" w:rsidP="00174774">
      <w:pPr>
        <w:ind w:left="0"/>
      </w:pPr>
      <w:r>
        <w:t xml:space="preserve">Re the Saturday Friendship Group. </w:t>
      </w:r>
      <w:r w:rsidR="00174774">
        <w:t xml:space="preserve"> Span is in the process of sending the remaining funds (£7003)</w:t>
      </w:r>
    </w:p>
    <w:p w14:paraId="48B95E28" w14:textId="77777777" w:rsidR="00174774" w:rsidRDefault="00174774" w:rsidP="00174774">
      <w:pPr>
        <w:ind w:left="0"/>
      </w:pPr>
      <w:r>
        <w:t>to Helping Hands, New Chapters, the Food Bank, LWS Night shelter and Young People First.</w:t>
      </w:r>
    </w:p>
    <w:p w14:paraId="0A5E0917" w14:textId="77777777" w:rsidR="00174774" w:rsidRDefault="00174774" w:rsidP="00174774">
      <w:pPr>
        <w:ind w:left="0"/>
      </w:pPr>
      <w:r>
        <w:t xml:space="preserve">The Community Hub at Pastimes is going well and there are 2 asylum seeking families, who are living at the Episode Hotel who are coming each week. They are from Nigeria and Kenya.    They have settled in well and one couple have asked Mary and Jonathan Holden to be godparents when their baby is baptised. </w:t>
      </w:r>
      <w:r w:rsidR="00E04323">
        <w:t xml:space="preserve">   Other people have also come, who are not associated with the church and one has expressed an interest in looking round</w:t>
      </w:r>
      <w:r w:rsidR="00957E66">
        <w:t xml:space="preserve">, </w:t>
      </w:r>
      <w:r w:rsidR="00E04323">
        <w:t xml:space="preserve">as they had never been in a church.      </w:t>
      </w:r>
    </w:p>
    <w:p w14:paraId="548F61B0" w14:textId="77777777" w:rsidR="00C23E45" w:rsidRDefault="0099144B">
      <w:pPr>
        <w:spacing w:after="162" w:line="259" w:lineRule="auto"/>
        <w:ind w:left="0"/>
        <w:rPr>
          <w:b/>
        </w:rPr>
      </w:pPr>
      <w:r>
        <w:rPr>
          <w:b/>
        </w:rPr>
        <w:t>P</w:t>
      </w:r>
      <w:r w:rsidR="00E04323">
        <w:rPr>
          <w:b/>
        </w:rPr>
        <w:t xml:space="preserve">rayer Intention for December </w:t>
      </w:r>
    </w:p>
    <w:p w14:paraId="1BA38ED5" w14:textId="77777777" w:rsidR="00133BBE" w:rsidRPr="00957E66" w:rsidRDefault="00133BBE" w:rsidP="00957E66">
      <w:pPr>
        <w:rPr>
          <w:rFonts w:eastAsia="Times New Roman"/>
        </w:rPr>
      </w:pPr>
      <w:r w:rsidRPr="00C02DC1">
        <w:rPr>
          <w:rFonts w:eastAsia="Times New Roman"/>
        </w:rPr>
        <w:t>Thinking of those who are fleeing from danger in Gaza, Ukraine and many other places and also aware of the COP 28 meeting whi</w:t>
      </w:r>
      <w:r w:rsidR="00C02DC1" w:rsidRPr="00C02DC1">
        <w:rPr>
          <w:rFonts w:eastAsia="Times New Roman"/>
        </w:rPr>
        <w:t xml:space="preserve">ch is about to take place in United Arab Emirates , Dubai, which is such a vital meeting. </w:t>
      </w:r>
      <w:r w:rsidR="00957E66">
        <w:rPr>
          <w:rFonts w:eastAsia="Times New Roman"/>
        </w:rPr>
        <w:t xml:space="preserve">  We decided: </w:t>
      </w:r>
    </w:p>
    <w:p w14:paraId="6CAB3873" w14:textId="77777777" w:rsidR="00C02DC1" w:rsidRPr="00957E66" w:rsidRDefault="00133BBE" w:rsidP="00957E66">
      <w:pPr>
        <w:rPr>
          <w:rFonts w:eastAsia="Times New Roman"/>
          <w:b/>
        </w:rPr>
      </w:pPr>
      <w:r w:rsidRPr="00133BBE">
        <w:rPr>
          <w:rFonts w:eastAsia="Times New Roman"/>
          <w:b/>
        </w:rPr>
        <w:t xml:space="preserve">"When we think of the Holy Family at Christmas we pray for all those driven from their homes by war, threat of persecution or climate change." </w:t>
      </w:r>
    </w:p>
    <w:p w14:paraId="7FA18105" w14:textId="77777777" w:rsidR="00E04323" w:rsidRDefault="00C02DC1" w:rsidP="00F72BE9">
      <w:pPr>
        <w:spacing w:after="162" w:line="259" w:lineRule="auto"/>
        <w:ind w:left="0"/>
        <w:rPr>
          <w:b/>
        </w:rPr>
      </w:pPr>
      <w:r>
        <w:rPr>
          <w:b/>
        </w:rPr>
        <w:t xml:space="preserve">Jonathan to put in the newsletter, Lynda on the notice board. </w:t>
      </w:r>
    </w:p>
    <w:p w14:paraId="71DF96B9" w14:textId="77777777" w:rsidR="00C23E45" w:rsidRDefault="0099144B">
      <w:pPr>
        <w:ind w:left="0"/>
      </w:pPr>
      <w:r>
        <w:rPr>
          <w:b/>
        </w:rPr>
        <w:t xml:space="preserve">Live </w:t>
      </w:r>
      <w:proofErr w:type="gramStart"/>
      <w:r>
        <w:rPr>
          <w:b/>
        </w:rPr>
        <w:t>Simply</w:t>
      </w:r>
      <w:r>
        <w:t xml:space="preserve">  -</w:t>
      </w:r>
      <w:proofErr w:type="gramEnd"/>
      <w:r>
        <w:t xml:space="preserve"> </w:t>
      </w:r>
      <w:r w:rsidR="00C02DC1">
        <w:t>the Live Simply team have asked for a ‘live simply’</w:t>
      </w:r>
      <w:r w:rsidR="00254388">
        <w:t xml:space="preserve"> bidding prayer to be read at each of the Sundays in Advent. </w:t>
      </w:r>
    </w:p>
    <w:p w14:paraId="29A6256E" w14:textId="77777777" w:rsidR="00C23E45" w:rsidRDefault="0099144B">
      <w:pPr>
        <w:ind w:left="0"/>
      </w:pPr>
      <w:r>
        <w:rPr>
          <w:b/>
        </w:rPr>
        <w:t>CAFOD</w:t>
      </w:r>
      <w:r w:rsidR="00254388">
        <w:t xml:space="preserve"> –   Ann Allison had a soup lunch </w:t>
      </w:r>
      <w:r w:rsidR="00B80757">
        <w:t xml:space="preserve">for Family Fast Day in September </w:t>
      </w:r>
      <w:r w:rsidR="00254388">
        <w:t xml:space="preserve">for </w:t>
      </w:r>
      <w:proofErr w:type="gramStart"/>
      <w:r w:rsidR="00254388">
        <w:t>CAFOD .</w:t>
      </w:r>
      <w:proofErr w:type="gramEnd"/>
      <w:r w:rsidR="00254388">
        <w:t xml:space="preserve"> </w:t>
      </w:r>
      <w:r w:rsidR="00F72BE9">
        <w:t xml:space="preserve"> </w:t>
      </w:r>
      <w:r w:rsidR="00254388">
        <w:t>Worl</w:t>
      </w:r>
      <w:r w:rsidR="00F72BE9">
        <w:t xml:space="preserve">d Gift Catalogues are now in the Churches and have been given out. </w:t>
      </w:r>
    </w:p>
    <w:p w14:paraId="65F6A7ED" w14:textId="77777777" w:rsidR="00B80757" w:rsidRDefault="00B80757">
      <w:pPr>
        <w:ind w:left="0"/>
      </w:pPr>
      <w:r>
        <w:t xml:space="preserve">We discussed the Christmas crib collection which last year raised funds for CAFOD world gift of supporting midwives.  </w:t>
      </w:r>
      <w:r w:rsidR="00957E66">
        <w:t xml:space="preserve">There was also the thought that a charity representing the Holy Land at this time would be very appropriate.   </w:t>
      </w:r>
      <w:r w:rsidR="00957E66" w:rsidRPr="00957E66">
        <w:rPr>
          <w:b/>
        </w:rPr>
        <w:t>Jenny will email Father Stephen</w:t>
      </w:r>
      <w:r w:rsidR="00957E66">
        <w:t xml:space="preserve"> to see if he favours either of these causes.    It is also important that we put a notice on the collections as to what the cause is, as this didn’t happen last year at Our Lady’s.  </w:t>
      </w:r>
    </w:p>
    <w:p w14:paraId="42952D6D" w14:textId="77777777" w:rsidR="00957E66" w:rsidRPr="00957E66" w:rsidRDefault="00957E66">
      <w:pPr>
        <w:ind w:left="0"/>
        <w:rPr>
          <w:b/>
        </w:rPr>
      </w:pPr>
      <w:r w:rsidRPr="00957E66">
        <w:rPr>
          <w:b/>
        </w:rPr>
        <w:t xml:space="preserve">Peace Sunday </w:t>
      </w:r>
    </w:p>
    <w:p w14:paraId="6FFC91E0" w14:textId="77777777" w:rsidR="00957E66" w:rsidRDefault="00957E66">
      <w:pPr>
        <w:ind w:left="0"/>
      </w:pPr>
      <w:r>
        <w:t>Sunday 14</w:t>
      </w:r>
      <w:r w:rsidRPr="00957E66">
        <w:rPr>
          <w:vertAlign w:val="superscript"/>
        </w:rPr>
        <w:t>th</w:t>
      </w:r>
      <w:r>
        <w:t xml:space="preserve"> January --   The Pax Christi website has prayer cards, resources for Children’s Liturgy and a homily suggestion as well as prayers.</w:t>
      </w:r>
    </w:p>
    <w:p w14:paraId="47753210" w14:textId="77777777" w:rsidR="00957E66" w:rsidRPr="00957E66" w:rsidRDefault="00957E66">
      <w:pPr>
        <w:ind w:left="0"/>
        <w:rPr>
          <w:i/>
        </w:rPr>
      </w:pPr>
      <w:r>
        <w:lastRenderedPageBreak/>
        <w:t xml:space="preserve">Lynda will get the prayer cards and children’s resources and we will distribute. Anne will ensure a Peace hymn on that date.  Also we will ask Martin and Mary at Our Lady’s to ensure a peace hymn that </w:t>
      </w:r>
      <w:r w:rsidRPr="00957E66">
        <w:t>day.</w:t>
      </w:r>
      <w:r w:rsidRPr="00957E66">
        <w:rPr>
          <w:i/>
        </w:rPr>
        <w:t xml:space="preserve">    </w:t>
      </w:r>
    </w:p>
    <w:p w14:paraId="760E7B08" w14:textId="77777777" w:rsidR="00957E66" w:rsidRDefault="00957E66">
      <w:pPr>
        <w:ind w:left="0"/>
      </w:pPr>
      <w:r w:rsidRPr="00957E66">
        <w:rPr>
          <w:i/>
        </w:rPr>
        <w:t>(After the meeting Lynda ordered the resources)</w:t>
      </w:r>
      <w:r>
        <w:t xml:space="preserve">    Jenny will email Father Stephen to make him aware. </w:t>
      </w:r>
    </w:p>
    <w:p w14:paraId="2492DF57" w14:textId="77777777" w:rsidR="00957E66" w:rsidRDefault="00957E66">
      <w:pPr>
        <w:ind w:left="0"/>
        <w:rPr>
          <w:b/>
        </w:rPr>
      </w:pPr>
      <w:r w:rsidRPr="00957E66">
        <w:rPr>
          <w:b/>
        </w:rPr>
        <w:t xml:space="preserve">Lent </w:t>
      </w:r>
    </w:p>
    <w:p w14:paraId="318EC2C8" w14:textId="77777777" w:rsidR="00957E66" w:rsidRDefault="00957E66">
      <w:pPr>
        <w:ind w:left="0"/>
        <w:rPr>
          <w:b/>
        </w:rPr>
      </w:pPr>
      <w:r w:rsidRPr="00957E66">
        <w:t xml:space="preserve">We discussed the possibilities of providing some input during Lent. </w:t>
      </w:r>
      <w:r>
        <w:t xml:space="preserve"> </w:t>
      </w:r>
      <w:r w:rsidR="009913D5">
        <w:t xml:space="preserve">Stations of the Cross was not so good this year.   We will look at websites such as the </w:t>
      </w:r>
      <w:proofErr w:type="gramStart"/>
      <w:r w:rsidR="009913D5" w:rsidRPr="009913D5">
        <w:rPr>
          <w:b/>
        </w:rPr>
        <w:t>Jesuits</w:t>
      </w:r>
      <w:r w:rsidR="0046791A">
        <w:rPr>
          <w:b/>
        </w:rPr>
        <w:t>,  Diocesan</w:t>
      </w:r>
      <w:proofErr w:type="gramEnd"/>
      <w:r w:rsidR="009913D5">
        <w:rPr>
          <w:b/>
        </w:rPr>
        <w:t xml:space="preserve"> J and P and others. </w:t>
      </w:r>
    </w:p>
    <w:p w14:paraId="4CD332A5" w14:textId="77777777" w:rsidR="009913D5" w:rsidRDefault="009913D5">
      <w:pPr>
        <w:ind w:left="0"/>
      </w:pPr>
      <w:r w:rsidRPr="009913D5">
        <w:t>To discuss next meeting.</w:t>
      </w:r>
    </w:p>
    <w:p w14:paraId="5D4AC26D" w14:textId="77777777" w:rsidR="009913D5" w:rsidRDefault="009913D5" w:rsidP="009913D5">
      <w:pPr>
        <w:ind w:left="0"/>
        <w:rPr>
          <w:b/>
        </w:rPr>
      </w:pPr>
      <w:r w:rsidRPr="009913D5">
        <w:rPr>
          <w:b/>
        </w:rPr>
        <w:t>AOB</w:t>
      </w:r>
    </w:p>
    <w:p w14:paraId="1811AB50" w14:textId="77777777" w:rsidR="009913D5" w:rsidRPr="009913D5" w:rsidRDefault="009913D5">
      <w:pPr>
        <w:ind w:left="0"/>
      </w:pPr>
      <w:r w:rsidRPr="009913D5">
        <w:t xml:space="preserve">Jenny had watched a zoom link for the UN meeting on Sustainable Development Goals.  Progress was slow in the UK and the impetus and awareness was sadly lacking in the Government.  It was felt that more emphasis on teaching this in education, particularly secondary and higher education was vital.  </w:t>
      </w:r>
    </w:p>
    <w:p w14:paraId="78E5DC1F" w14:textId="77777777" w:rsidR="009913D5" w:rsidRDefault="009913D5">
      <w:pPr>
        <w:ind w:left="0"/>
      </w:pPr>
      <w:r w:rsidRPr="009913D5">
        <w:t>Jonathan</w:t>
      </w:r>
      <w:r>
        <w:t xml:space="preserve"> asked about links with the Warwick parish J and P.   We have had contact but not recently and will make sure they get an invite to meetings. Particularly on zoom which is easier to access. </w:t>
      </w:r>
    </w:p>
    <w:p w14:paraId="253A9D14" w14:textId="77777777" w:rsidR="0099144B" w:rsidRDefault="0046791A">
      <w:pPr>
        <w:ind w:left="0"/>
      </w:pPr>
      <w:r>
        <w:t xml:space="preserve">Anna mentioned </w:t>
      </w:r>
      <w:r w:rsidR="0099144B">
        <w:t xml:space="preserve">that the World Day of Prayer in March 2024 is produced by the women of Palestine. It will be held at Our Lady’s in Lillington.   It is hoped that it will get good support given the situation in Palestine. </w:t>
      </w:r>
    </w:p>
    <w:p w14:paraId="54A8E001" w14:textId="77777777" w:rsidR="0099144B" w:rsidRDefault="0099144B">
      <w:pPr>
        <w:ind w:left="0"/>
      </w:pPr>
    </w:p>
    <w:p w14:paraId="6DA67B19" w14:textId="77777777" w:rsidR="00957E66" w:rsidRDefault="009913D5" w:rsidP="0099144B">
      <w:pPr>
        <w:ind w:left="0"/>
      </w:pPr>
      <w:r>
        <w:t xml:space="preserve">We finished with a prayer remembering the Holy Land and all those suffering in wars and conflicts. </w:t>
      </w:r>
    </w:p>
    <w:p w14:paraId="26CD6E23" w14:textId="77777777" w:rsidR="00C23E45" w:rsidRDefault="0099144B">
      <w:pPr>
        <w:spacing w:after="162" w:line="259" w:lineRule="auto"/>
        <w:ind w:left="0"/>
      </w:pPr>
      <w:r>
        <w:rPr>
          <w:b/>
        </w:rPr>
        <w:t xml:space="preserve">Next meeting   </w:t>
      </w:r>
      <w:r w:rsidR="009913D5">
        <w:rPr>
          <w:b/>
        </w:rPr>
        <w:t xml:space="preserve">  January 15</w:t>
      </w:r>
      <w:r w:rsidR="009913D5" w:rsidRPr="009913D5">
        <w:rPr>
          <w:b/>
          <w:vertAlign w:val="superscript"/>
        </w:rPr>
        <w:t>th</w:t>
      </w:r>
      <w:r w:rsidR="009913D5">
        <w:rPr>
          <w:b/>
        </w:rPr>
        <w:t xml:space="preserve"> on zoom at 7.30 pm.   </w:t>
      </w:r>
    </w:p>
    <w:p w14:paraId="3206F887" w14:textId="77777777" w:rsidR="00254388" w:rsidRDefault="00254388">
      <w:pPr>
        <w:spacing w:after="162" w:line="259" w:lineRule="auto"/>
        <w:ind w:left="0"/>
      </w:pPr>
    </w:p>
    <w:p w14:paraId="50791547" w14:textId="77777777" w:rsidR="00C23E45" w:rsidRDefault="0099144B">
      <w:pPr>
        <w:spacing w:after="161" w:line="259" w:lineRule="auto"/>
        <w:ind w:left="5" w:firstLine="0"/>
      </w:pPr>
      <w:r>
        <w:t xml:space="preserve"> </w:t>
      </w:r>
    </w:p>
    <w:p w14:paraId="50323483" w14:textId="77777777" w:rsidR="00C23E45" w:rsidRDefault="0099144B">
      <w:pPr>
        <w:spacing w:after="0" w:line="259" w:lineRule="auto"/>
        <w:ind w:left="5" w:firstLine="0"/>
      </w:pPr>
      <w:r>
        <w:t xml:space="preserve"> </w:t>
      </w:r>
    </w:p>
    <w:sectPr w:rsidR="00C23E45">
      <w:pgSz w:w="11906" w:h="16838"/>
      <w:pgMar w:top="1481" w:right="1454" w:bottom="15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45"/>
    <w:rsid w:val="00133BBE"/>
    <w:rsid w:val="00174774"/>
    <w:rsid w:val="00254388"/>
    <w:rsid w:val="0046791A"/>
    <w:rsid w:val="0078510E"/>
    <w:rsid w:val="00957E66"/>
    <w:rsid w:val="009913D5"/>
    <w:rsid w:val="0099144B"/>
    <w:rsid w:val="00B64F93"/>
    <w:rsid w:val="00B80757"/>
    <w:rsid w:val="00C02DC1"/>
    <w:rsid w:val="00C23E45"/>
    <w:rsid w:val="00E04323"/>
    <w:rsid w:val="00F72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DFF9"/>
  <w15:docId w15:val="{8F9174EC-8582-484F-97D2-D72839CF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64" w:lineRule="auto"/>
      <w:ind w:left="1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6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2</cp:revision>
  <cp:lastPrinted>2023-11-30T10:09:00Z</cp:lastPrinted>
  <dcterms:created xsi:type="dcterms:W3CDTF">2023-11-30T10:11:00Z</dcterms:created>
  <dcterms:modified xsi:type="dcterms:W3CDTF">2023-11-30T10:11:00Z</dcterms:modified>
</cp:coreProperties>
</file>